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347D87" w14:textId="77777777" w:rsidR="00681E02" w:rsidRDefault="00681E0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BC38C1" w14:paraId="5B73F613" w14:textId="77777777" w:rsidTr="00681E02">
        <w:trPr>
          <w:trHeight w:val="1070"/>
        </w:trPr>
        <w:tc>
          <w:tcPr>
            <w:tcW w:w="9576" w:type="dxa"/>
            <w:gridSpan w:val="2"/>
            <w:shd w:val="clear" w:color="auto" w:fill="17365D" w:themeFill="text2" w:themeFillShade="BF"/>
          </w:tcPr>
          <w:p w14:paraId="61ECFB5C" w14:textId="5901CF86" w:rsidR="00BC38C1" w:rsidRPr="00681E02" w:rsidRDefault="00681E02" w:rsidP="00861C17">
            <w:pPr>
              <w:pStyle w:val="Heading1"/>
              <w:jc w:val="center"/>
              <w:rPr>
                <w:color w:val="FFFFFF" w:themeColor="background1"/>
              </w:rPr>
            </w:pPr>
            <w:r w:rsidRPr="00681E02">
              <w:rPr>
                <w:b w:val="0"/>
                <w:bCs w:val="0"/>
                <w:noProof/>
                <w:color w:val="FFFFFF" w:themeColor="background1"/>
                <w:sz w:val="22"/>
                <w:szCs w:val="22"/>
              </w:rPr>
              <w:drawing>
                <wp:anchor distT="0" distB="0" distL="114300" distR="114300" simplePos="0" relativeHeight="251658240" behindDoc="0" locked="0" layoutInCell="1" allowOverlap="1" wp14:anchorId="144C1E1B" wp14:editId="4A15BD12">
                  <wp:simplePos x="0" y="0"/>
                  <wp:positionH relativeFrom="column">
                    <wp:posOffset>2667000</wp:posOffset>
                  </wp:positionH>
                  <wp:positionV relativeFrom="paragraph">
                    <wp:posOffset>-5715</wp:posOffset>
                  </wp:positionV>
                  <wp:extent cx="311997" cy="311997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488336016_Help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997" cy="3119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C38C1" w:rsidRPr="00681E02">
              <w:rPr>
                <w:color w:val="FFFFFF" w:themeColor="background1"/>
              </w:rPr>
              <w:t>Part 1: The Pre-Interview</w:t>
            </w:r>
          </w:p>
        </w:tc>
      </w:tr>
      <w:tr w:rsidR="000C61DC" w14:paraId="7C06E3AE" w14:textId="77777777" w:rsidTr="00644E73">
        <w:trPr>
          <w:trHeight w:val="710"/>
        </w:trPr>
        <w:tc>
          <w:tcPr>
            <w:tcW w:w="4788" w:type="dxa"/>
            <w:shd w:val="clear" w:color="auto" w:fill="auto"/>
          </w:tcPr>
          <w:p w14:paraId="670268D9" w14:textId="77777777" w:rsidR="000C61DC" w:rsidRPr="00681E02" w:rsidRDefault="000C61DC">
            <w:r w:rsidRPr="00681E02">
              <w:t xml:space="preserve">Your Name: </w:t>
            </w:r>
          </w:p>
        </w:tc>
        <w:tc>
          <w:tcPr>
            <w:tcW w:w="4788" w:type="dxa"/>
            <w:shd w:val="clear" w:color="auto" w:fill="auto"/>
          </w:tcPr>
          <w:p w14:paraId="627D4D2F" w14:textId="77777777" w:rsidR="000C61DC" w:rsidRDefault="000C61DC">
            <w:r>
              <w:t xml:space="preserve">Today’s Date: </w:t>
            </w:r>
          </w:p>
        </w:tc>
      </w:tr>
      <w:tr w:rsidR="000C61DC" w14:paraId="0845F362" w14:textId="77777777" w:rsidTr="00644E73">
        <w:trPr>
          <w:trHeight w:val="1970"/>
        </w:trPr>
        <w:tc>
          <w:tcPr>
            <w:tcW w:w="4788" w:type="dxa"/>
            <w:shd w:val="clear" w:color="auto" w:fill="auto"/>
          </w:tcPr>
          <w:p w14:paraId="2F5981B9" w14:textId="4AB13DD2" w:rsidR="000C61DC" w:rsidRPr="00681E02" w:rsidRDefault="000C61DC">
            <w:r w:rsidRPr="00681E02">
              <w:t>Date of Interview:</w:t>
            </w:r>
            <w:r w:rsidR="005774E3">
              <w:t xml:space="preserve"> </w:t>
            </w:r>
          </w:p>
        </w:tc>
        <w:tc>
          <w:tcPr>
            <w:tcW w:w="4788" w:type="dxa"/>
            <w:shd w:val="clear" w:color="auto" w:fill="auto"/>
          </w:tcPr>
          <w:p w14:paraId="17D26542" w14:textId="77777777" w:rsidR="000C61DC" w:rsidRPr="00EE2462" w:rsidRDefault="000C61DC" w:rsidP="000C61DC">
            <w:pPr>
              <w:rPr>
                <w:b/>
                <w:sz w:val="22"/>
                <w:szCs w:val="22"/>
              </w:rPr>
            </w:pPr>
            <w:r w:rsidRPr="00EE2462">
              <w:rPr>
                <w:b/>
                <w:sz w:val="22"/>
                <w:szCs w:val="22"/>
              </w:rPr>
              <w:t>Names of other students who interviewed &amp;/or observed with you, if applicable.</w:t>
            </w:r>
          </w:p>
          <w:p w14:paraId="7D8360A7" w14:textId="77777777" w:rsidR="000C61DC" w:rsidRDefault="000C61DC" w:rsidP="000C61DC">
            <w:pPr>
              <w:rPr>
                <w:sz w:val="16"/>
                <w:szCs w:val="16"/>
              </w:rPr>
            </w:pPr>
            <w:r w:rsidRPr="00D07C76">
              <w:rPr>
                <w:b/>
                <w:sz w:val="16"/>
                <w:szCs w:val="16"/>
              </w:rPr>
              <w:t xml:space="preserve">** </w:t>
            </w:r>
            <w:r w:rsidRPr="00D07C76">
              <w:rPr>
                <w:sz w:val="16"/>
                <w:szCs w:val="16"/>
              </w:rPr>
              <w:t>(Note: Each student must develop and submit their own report and list of interview questions.)</w:t>
            </w:r>
          </w:p>
          <w:p w14:paraId="341FD20B" w14:textId="77777777" w:rsidR="00D07C76" w:rsidRDefault="00D07C76" w:rsidP="000C61DC">
            <w:pPr>
              <w:rPr>
                <w:sz w:val="16"/>
                <w:szCs w:val="16"/>
              </w:rPr>
            </w:pPr>
          </w:p>
          <w:p w14:paraId="43C9AEB6" w14:textId="77777777" w:rsidR="00D07C76" w:rsidRDefault="00D07C76" w:rsidP="000C61DC">
            <w:pPr>
              <w:rPr>
                <w:sz w:val="16"/>
                <w:szCs w:val="16"/>
              </w:rPr>
            </w:pPr>
          </w:p>
          <w:p w14:paraId="2B40573B" w14:textId="77777777" w:rsidR="00D07C76" w:rsidRDefault="00D07C76" w:rsidP="000C61DC">
            <w:pPr>
              <w:rPr>
                <w:sz w:val="16"/>
                <w:szCs w:val="16"/>
              </w:rPr>
            </w:pPr>
          </w:p>
          <w:p w14:paraId="5E5F477A" w14:textId="77777777" w:rsidR="00D07C76" w:rsidRPr="00D07C76" w:rsidRDefault="00D07C76" w:rsidP="000C61DC">
            <w:pPr>
              <w:rPr>
                <w:sz w:val="16"/>
                <w:szCs w:val="16"/>
              </w:rPr>
            </w:pPr>
          </w:p>
        </w:tc>
      </w:tr>
      <w:tr w:rsidR="00D07C76" w14:paraId="744B3110" w14:textId="77777777" w:rsidTr="00644E73">
        <w:tc>
          <w:tcPr>
            <w:tcW w:w="9576" w:type="dxa"/>
            <w:gridSpan w:val="2"/>
            <w:shd w:val="clear" w:color="auto" w:fill="auto"/>
          </w:tcPr>
          <w:p w14:paraId="7E96A4D4" w14:textId="4D09AB24" w:rsidR="00D07C76" w:rsidRPr="00681E02" w:rsidRDefault="0009353D">
            <w:r w:rsidRPr="00681E02">
              <w:t>RN nurse leaders name, t</w:t>
            </w:r>
            <w:r w:rsidR="00D07C76" w:rsidRPr="00681E02">
              <w:t>itl</w:t>
            </w:r>
            <w:r w:rsidRPr="00681E02">
              <w:t>e, f</w:t>
            </w:r>
            <w:r w:rsidR="00D07C76" w:rsidRPr="00681E02">
              <w:t xml:space="preserve">acility and contact information: </w:t>
            </w:r>
          </w:p>
          <w:p w14:paraId="743E5BFD" w14:textId="77777777" w:rsidR="00D07C76" w:rsidRPr="00681E02" w:rsidRDefault="00D07C76"/>
          <w:p w14:paraId="175BE63C" w14:textId="08A8BFEE" w:rsidR="00D07C76" w:rsidRPr="00681E02" w:rsidRDefault="001F4B23">
            <w:r>
              <w:t xml:space="preserve">Title- </w:t>
            </w:r>
            <w:r w:rsidR="001703AE">
              <w:t>Mrs.</w:t>
            </w:r>
            <w:r>
              <w:t>/miss</w:t>
            </w:r>
          </w:p>
          <w:p w14:paraId="0DBEB843" w14:textId="77777777" w:rsidR="0009353D" w:rsidRPr="00681E02" w:rsidRDefault="0009353D"/>
          <w:p w14:paraId="3B9C3FDF" w14:textId="77777777" w:rsidR="00D07C76" w:rsidRPr="00681E02" w:rsidRDefault="00D07C76"/>
        </w:tc>
      </w:tr>
      <w:tr w:rsidR="00985901" w14:paraId="448671F4" w14:textId="77777777" w:rsidTr="00644E73">
        <w:tc>
          <w:tcPr>
            <w:tcW w:w="9576" w:type="dxa"/>
            <w:gridSpan w:val="2"/>
            <w:shd w:val="clear" w:color="auto" w:fill="auto"/>
          </w:tcPr>
          <w:p w14:paraId="03A637F7" w14:textId="1ACB6656" w:rsidR="00985901" w:rsidRPr="00681E02" w:rsidRDefault="0009353D">
            <w:r w:rsidRPr="00681E02">
              <w:t>Nurse leader credentials, education and past work e</w:t>
            </w:r>
            <w:r w:rsidR="00985901" w:rsidRPr="00681E02">
              <w:t xml:space="preserve">xperience: </w:t>
            </w:r>
          </w:p>
          <w:p w14:paraId="1ABDA9AB" w14:textId="593ADAF1" w:rsidR="00985901" w:rsidRPr="00681E02" w:rsidRDefault="001F4B23">
            <w:r>
              <w:t>2012-2017</w:t>
            </w:r>
          </w:p>
          <w:p w14:paraId="018CBD14" w14:textId="770D6DD1" w:rsidR="00985901" w:rsidRPr="00681E02" w:rsidRDefault="001F4B23">
            <w:r>
              <w:t xml:space="preserve">Oncology nurse at </w:t>
            </w:r>
          </w:p>
          <w:p w14:paraId="0821A4DF" w14:textId="77777777" w:rsidR="0009353D" w:rsidRPr="00681E02" w:rsidRDefault="0009353D"/>
          <w:p w14:paraId="7922BBAA" w14:textId="77777777" w:rsidR="008E5CA5" w:rsidRPr="00681E02" w:rsidRDefault="008E5CA5"/>
        </w:tc>
      </w:tr>
      <w:tr w:rsidR="003B2EE6" w14:paraId="339B7AC7" w14:textId="77777777" w:rsidTr="00644E73">
        <w:trPr>
          <w:trHeight w:val="386"/>
        </w:trPr>
        <w:tc>
          <w:tcPr>
            <w:tcW w:w="9576" w:type="dxa"/>
            <w:gridSpan w:val="2"/>
            <w:shd w:val="clear" w:color="auto" w:fill="548DD4" w:themeFill="text2" w:themeFillTint="99"/>
          </w:tcPr>
          <w:p w14:paraId="2D6916C6" w14:textId="4B28A000" w:rsidR="003B2EE6" w:rsidRPr="008E5CA5" w:rsidRDefault="003B2EE6" w:rsidP="00861C17">
            <w:pPr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8E5CA5">
              <w:rPr>
                <w:b/>
                <w:bCs/>
                <w:color w:val="FFFFFF" w:themeColor="background1"/>
                <w:sz w:val="22"/>
                <w:szCs w:val="22"/>
              </w:rPr>
              <w:t xml:space="preserve">List six interview </w:t>
            </w:r>
            <w:r w:rsidR="000E1290" w:rsidRPr="008E5CA5">
              <w:rPr>
                <w:b/>
                <w:bCs/>
                <w:color w:val="FFFFFF" w:themeColor="background1"/>
                <w:sz w:val="22"/>
                <w:szCs w:val="22"/>
              </w:rPr>
              <w:t xml:space="preserve">questions you will ask of your nurse leader. </w:t>
            </w:r>
          </w:p>
        </w:tc>
      </w:tr>
      <w:tr w:rsidR="00861C17" w14:paraId="2E33CABF" w14:textId="77777777" w:rsidTr="00861C17">
        <w:tc>
          <w:tcPr>
            <w:tcW w:w="9576" w:type="dxa"/>
            <w:gridSpan w:val="2"/>
          </w:tcPr>
          <w:p w14:paraId="7DCF7577" w14:textId="27A4DD23" w:rsidR="00861C17" w:rsidRPr="002B0B90" w:rsidRDefault="002B0B90" w:rsidP="002B0B90">
            <w:pPr>
              <w:pStyle w:val="ListParagraph"/>
              <w:numPr>
                <w:ilvl w:val="0"/>
                <w:numId w:val="5"/>
              </w:numPr>
              <w:rPr>
                <w:b/>
                <w:bCs/>
                <w:sz w:val="22"/>
                <w:szCs w:val="22"/>
              </w:rPr>
            </w:pPr>
            <w:r w:rsidRPr="002B0B90">
              <w:rPr>
                <w:b/>
                <w:bCs/>
                <w:sz w:val="22"/>
                <w:szCs w:val="22"/>
              </w:rPr>
              <w:t xml:space="preserve">What do </w:t>
            </w:r>
            <w:r>
              <w:rPr>
                <w:b/>
                <w:bCs/>
                <w:sz w:val="22"/>
                <w:szCs w:val="22"/>
              </w:rPr>
              <w:t xml:space="preserve">you find difficult about </w:t>
            </w:r>
            <w:r w:rsidR="00B63B16">
              <w:rPr>
                <w:b/>
                <w:bCs/>
                <w:sz w:val="22"/>
                <w:szCs w:val="22"/>
              </w:rPr>
              <w:t>being a</w:t>
            </w:r>
            <w:r>
              <w:rPr>
                <w:b/>
                <w:bCs/>
                <w:sz w:val="22"/>
                <w:szCs w:val="22"/>
              </w:rPr>
              <w:t xml:space="preserve"> nurse?</w:t>
            </w:r>
          </w:p>
          <w:p w14:paraId="3DA641B6" w14:textId="0D438022" w:rsidR="00861C17" w:rsidRPr="00EE2462" w:rsidRDefault="00861C17">
            <w:pPr>
              <w:rPr>
                <w:b/>
                <w:bCs/>
                <w:sz w:val="22"/>
                <w:szCs w:val="22"/>
              </w:rPr>
            </w:pPr>
          </w:p>
        </w:tc>
      </w:tr>
      <w:tr w:rsidR="00861C17" w14:paraId="4197F9B2" w14:textId="77777777" w:rsidTr="00861C17">
        <w:tc>
          <w:tcPr>
            <w:tcW w:w="9576" w:type="dxa"/>
            <w:gridSpan w:val="2"/>
          </w:tcPr>
          <w:p w14:paraId="38661B63" w14:textId="7348F88B" w:rsidR="00861C17" w:rsidRPr="00D107D6" w:rsidRDefault="00D107D6" w:rsidP="00D107D6">
            <w:pPr>
              <w:pStyle w:val="ListParagraph"/>
              <w:numPr>
                <w:ilvl w:val="0"/>
                <w:numId w:val="5"/>
              </w:num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You are hoping to lead our nursing team if you make it through this interview.  Give an instance where you exhibited leadership skills in any of your previous workplaces.</w:t>
            </w:r>
          </w:p>
          <w:p w14:paraId="5F82342E" w14:textId="77777777" w:rsidR="00861C17" w:rsidRDefault="00861C17">
            <w:pPr>
              <w:rPr>
                <w:b/>
                <w:bCs/>
                <w:sz w:val="22"/>
                <w:szCs w:val="22"/>
              </w:rPr>
            </w:pPr>
          </w:p>
          <w:p w14:paraId="555BE61E" w14:textId="1D59A4D0" w:rsidR="00861C17" w:rsidRPr="00EE2462" w:rsidRDefault="00861C17">
            <w:pPr>
              <w:rPr>
                <w:b/>
                <w:bCs/>
                <w:sz w:val="22"/>
                <w:szCs w:val="22"/>
              </w:rPr>
            </w:pPr>
          </w:p>
        </w:tc>
      </w:tr>
      <w:tr w:rsidR="00861C17" w14:paraId="169AA8BF" w14:textId="77777777" w:rsidTr="00861C17">
        <w:tc>
          <w:tcPr>
            <w:tcW w:w="9576" w:type="dxa"/>
            <w:gridSpan w:val="2"/>
          </w:tcPr>
          <w:p w14:paraId="188F4D25" w14:textId="3E74088C" w:rsidR="00861C17" w:rsidRPr="005D4E08" w:rsidRDefault="005D4E08" w:rsidP="005D4E08">
            <w:pPr>
              <w:pStyle w:val="ListParagraph"/>
              <w:numPr>
                <w:ilvl w:val="0"/>
                <w:numId w:val="5"/>
              </w:num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How best would you deal with a patient or relatives of a patient who constantly complain that the patient’s health is </w:t>
            </w:r>
            <w:r w:rsidR="007930FE">
              <w:rPr>
                <w:b/>
                <w:bCs/>
                <w:sz w:val="22"/>
                <w:szCs w:val="22"/>
              </w:rPr>
              <w:t>deteriorating</w:t>
            </w:r>
            <w:r>
              <w:rPr>
                <w:b/>
                <w:bCs/>
                <w:sz w:val="22"/>
                <w:szCs w:val="22"/>
              </w:rPr>
              <w:t>?</w:t>
            </w:r>
          </w:p>
          <w:p w14:paraId="30D37C57" w14:textId="77777777" w:rsidR="00861C17" w:rsidRDefault="00861C17">
            <w:pPr>
              <w:rPr>
                <w:b/>
                <w:bCs/>
                <w:sz w:val="22"/>
                <w:szCs w:val="22"/>
              </w:rPr>
            </w:pPr>
          </w:p>
          <w:p w14:paraId="4F0BE69B" w14:textId="682AD8E3" w:rsidR="00861C17" w:rsidRPr="00EE2462" w:rsidRDefault="00861C17">
            <w:pPr>
              <w:rPr>
                <w:b/>
                <w:bCs/>
                <w:sz w:val="22"/>
                <w:szCs w:val="22"/>
              </w:rPr>
            </w:pPr>
          </w:p>
        </w:tc>
      </w:tr>
      <w:tr w:rsidR="00861C17" w14:paraId="6B32D710" w14:textId="77777777" w:rsidTr="00861C17">
        <w:tc>
          <w:tcPr>
            <w:tcW w:w="9576" w:type="dxa"/>
            <w:gridSpan w:val="2"/>
          </w:tcPr>
          <w:p w14:paraId="703DA813" w14:textId="262E393D" w:rsidR="00861C17" w:rsidRPr="007930FE" w:rsidRDefault="007930FE" w:rsidP="007930FE">
            <w:pPr>
              <w:pStyle w:val="ListParagraph"/>
              <w:numPr>
                <w:ilvl w:val="0"/>
                <w:numId w:val="5"/>
              </w:num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How do you handle stress at work?</w:t>
            </w:r>
          </w:p>
          <w:p w14:paraId="0865CB3B" w14:textId="77777777" w:rsidR="00861C17" w:rsidRDefault="00861C17">
            <w:pPr>
              <w:rPr>
                <w:b/>
                <w:bCs/>
                <w:sz w:val="22"/>
                <w:szCs w:val="22"/>
              </w:rPr>
            </w:pPr>
          </w:p>
          <w:p w14:paraId="29F65BF7" w14:textId="77777777" w:rsidR="00861C17" w:rsidRPr="00EE2462" w:rsidRDefault="00861C17">
            <w:pPr>
              <w:rPr>
                <w:b/>
                <w:bCs/>
                <w:sz w:val="22"/>
                <w:szCs w:val="22"/>
              </w:rPr>
            </w:pPr>
          </w:p>
        </w:tc>
      </w:tr>
      <w:tr w:rsidR="00861C17" w14:paraId="58C8E021" w14:textId="77777777" w:rsidTr="00861C17">
        <w:tc>
          <w:tcPr>
            <w:tcW w:w="9576" w:type="dxa"/>
            <w:gridSpan w:val="2"/>
          </w:tcPr>
          <w:p w14:paraId="206E09B1" w14:textId="115298C0" w:rsidR="00861C17" w:rsidRPr="007B4D2E" w:rsidRDefault="007B4D2E" w:rsidP="007B4D2E">
            <w:pPr>
              <w:pStyle w:val="ListParagraph"/>
              <w:numPr>
                <w:ilvl w:val="0"/>
                <w:numId w:val="5"/>
              </w:num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What interests you or makes you desire to work with our organization?</w:t>
            </w:r>
            <w:r w:rsidR="00861C17" w:rsidRPr="007B4D2E">
              <w:rPr>
                <w:b/>
                <w:bCs/>
                <w:sz w:val="22"/>
                <w:szCs w:val="22"/>
              </w:rPr>
              <w:t xml:space="preserve"> </w:t>
            </w:r>
          </w:p>
          <w:p w14:paraId="38767C3B" w14:textId="77777777" w:rsidR="00861C17" w:rsidRDefault="00861C17">
            <w:pPr>
              <w:rPr>
                <w:b/>
                <w:bCs/>
                <w:sz w:val="22"/>
                <w:szCs w:val="22"/>
              </w:rPr>
            </w:pPr>
          </w:p>
          <w:p w14:paraId="53755EF6" w14:textId="77777777" w:rsidR="00861C17" w:rsidRPr="00EE2462" w:rsidRDefault="00861C17">
            <w:pPr>
              <w:rPr>
                <w:b/>
                <w:bCs/>
                <w:sz w:val="22"/>
                <w:szCs w:val="22"/>
              </w:rPr>
            </w:pPr>
          </w:p>
        </w:tc>
      </w:tr>
      <w:tr w:rsidR="00861C17" w14:paraId="4E3A2D8B" w14:textId="77777777" w:rsidTr="00861C17">
        <w:tc>
          <w:tcPr>
            <w:tcW w:w="9576" w:type="dxa"/>
            <w:gridSpan w:val="2"/>
          </w:tcPr>
          <w:p w14:paraId="5DCBA5C0" w14:textId="336F6B81" w:rsidR="00861C17" w:rsidRPr="00495A40" w:rsidRDefault="00D440CF" w:rsidP="00495A40">
            <w:pPr>
              <w:pStyle w:val="ListParagraph"/>
              <w:numPr>
                <w:ilvl w:val="0"/>
                <w:numId w:val="5"/>
              </w:num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Between </w:t>
            </w:r>
            <w:r w:rsidR="00495A40">
              <w:rPr>
                <w:b/>
                <w:bCs/>
                <w:sz w:val="22"/>
                <w:szCs w:val="22"/>
              </w:rPr>
              <w:t xml:space="preserve">teamwork and working alone, what would you prefer to be the working status </w:t>
            </w:r>
            <w:r w:rsidR="00711BBB">
              <w:rPr>
                <w:b/>
                <w:bCs/>
                <w:sz w:val="22"/>
                <w:szCs w:val="22"/>
              </w:rPr>
              <w:t>of the</w:t>
            </w:r>
            <w:r w:rsidR="00495A40">
              <w:rPr>
                <w:b/>
                <w:bCs/>
                <w:sz w:val="22"/>
                <w:szCs w:val="22"/>
              </w:rPr>
              <w:t xml:space="preserve"> nurses you lead?</w:t>
            </w:r>
          </w:p>
          <w:p w14:paraId="7A2958D1" w14:textId="77777777" w:rsidR="0072680C" w:rsidRDefault="0072680C">
            <w:pPr>
              <w:rPr>
                <w:b/>
                <w:bCs/>
                <w:sz w:val="22"/>
                <w:szCs w:val="22"/>
              </w:rPr>
            </w:pPr>
          </w:p>
          <w:p w14:paraId="1F41476F" w14:textId="77777777" w:rsidR="0072680C" w:rsidRDefault="0072680C">
            <w:pPr>
              <w:rPr>
                <w:b/>
                <w:bCs/>
                <w:sz w:val="22"/>
                <w:szCs w:val="22"/>
              </w:rPr>
            </w:pPr>
          </w:p>
          <w:p w14:paraId="265E2A65" w14:textId="77777777" w:rsidR="0072680C" w:rsidRDefault="0072680C">
            <w:pPr>
              <w:rPr>
                <w:b/>
                <w:bCs/>
                <w:sz w:val="22"/>
                <w:szCs w:val="22"/>
              </w:rPr>
            </w:pPr>
          </w:p>
          <w:p w14:paraId="058D1998" w14:textId="77777777" w:rsidR="0072680C" w:rsidRDefault="0072680C">
            <w:pPr>
              <w:rPr>
                <w:b/>
                <w:bCs/>
                <w:sz w:val="22"/>
                <w:szCs w:val="22"/>
              </w:rPr>
            </w:pPr>
          </w:p>
          <w:p w14:paraId="371F7E39" w14:textId="77777777" w:rsidR="00861C17" w:rsidRPr="00EE2462" w:rsidRDefault="00861C17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45A56" w14:paraId="4F79678E" w14:textId="77777777" w:rsidTr="00A45A56">
        <w:tc>
          <w:tcPr>
            <w:tcW w:w="9576" w:type="dxa"/>
            <w:gridSpan w:val="2"/>
            <w:shd w:val="clear" w:color="auto" w:fill="244061" w:themeFill="accent1" w:themeFillShade="80"/>
          </w:tcPr>
          <w:p w14:paraId="7784C888" w14:textId="678C2E74" w:rsidR="00ED655B" w:rsidRDefault="00681E02" w:rsidP="00ED655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lastRenderedPageBreak/>
              <w:drawing>
                <wp:anchor distT="0" distB="0" distL="114300" distR="114300" simplePos="0" relativeHeight="251659264" behindDoc="0" locked="0" layoutInCell="1" allowOverlap="1" wp14:anchorId="7859E4C4" wp14:editId="07DF0278">
                  <wp:simplePos x="0" y="0"/>
                  <wp:positionH relativeFrom="column">
                    <wp:posOffset>2719705</wp:posOffset>
                  </wp:positionH>
                  <wp:positionV relativeFrom="paragraph">
                    <wp:posOffset>67310</wp:posOffset>
                  </wp:positionV>
                  <wp:extent cx="494665" cy="494665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488336280_magnifyingglass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494665" cy="494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1E3F3CD" w14:textId="77777777" w:rsidR="00ED655B" w:rsidRDefault="00ED655B" w:rsidP="00ED655B">
            <w:pPr>
              <w:rPr>
                <w:b/>
                <w:bCs/>
                <w:sz w:val="22"/>
                <w:szCs w:val="22"/>
              </w:rPr>
            </w:pPr>
          </w:p>
          <w:p w14:paraId="3527B5E2" w14:textId="17CB2662" w:rsidR="00A45A56" w:rsidRPr="00E02836" w:rsidRDefault="00E02836" w:rsidP="00E02836">
            <w:pPr>
              <w:pStyle w:val="Heading1"/>
              <w:jc w:val="center"/>
              <w:rPr>
                <w:color w:val="FFFFFF" w:themeColor="background1"/>
              </w:rPr>
            </w:pPr>
            <w:r w:rsidRPr="00E02836">
              <w:rPr>
                <w:color w:val="FFFFFF" w:themeColor="background1"/>
              </w:rPr>
              <w:t>Part 2: Interview and Observe</w:t>
            </w:r>
          </w:p>
        </w:tc>
      </w:tr>
      <w:tr w:rsidR="0072680C" w14:paraId="170599AD" w14:textId="77777777" w:rsidTr="0072680C">
        <w:tc>
          <w:tcPr>
            <w:tcW w:w="9576" w:type="dxa"/>
            <w:gridSpan w:val="2"/>
          </w:tcPr>
          <w:p w14:paraId="73D394EF" w14:textId="2ABBD88F" w:rsidR="0072680C" w:rsidRDefault="0072680C" w:rsidP="003B2EE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Interview Responses: List the nurse leader’s responses to your questions here: </w:t>
            </w:r>
          </w:p>
        </w:tc>
      </w:tr>
      <w:tr w:rsidR="0072680C" w14:paraId="681F1C0D" w14:textId="77777777" w:rsidTr="0072680C">
        <w:tc>
          <w:tcPr>
            <w:tcW w:w="9576" w:type="dxa"/>
            <w:gridSpan w:val="2"/>
          </w:tcPr>
          <w:p w14:paraId="111B98D7" w14:textId="1C396EC8" w:rsidR="0072680C" w:rsidRPr="002B0B90" w:rsidRDefault="002B0B90" w:rsidP="002B0B90">
            <w:pPr>
              <w:pStyle w:val="ListParagraph"/>
              <w:numPr>
                <w:ilvl w:val="0"/>
                <w:numId w:val="6"/>
              </w:num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In my five years working as a certified nurse, the most challenging part is leaving work at work. Often, I get touched by the experiences of my patients in my routine care. As I </w:t>
            </w:r>
            <w:r w:rsidR="00D107D6">
              <w:rPr>
                <w:b/>
                <w:bCs/>
                <w:sz w:val="22"/>
                <w:szCs w:val="22"/>
              </w:rPr>
              <w:t>arrive</w:t>
            </w:r>
            <w:r>
              <w:rPr>
                <w:b/>
                <w:bCs/>
                <w:sz w:val="22"/>
                <w:szCs w:val="22"/>
              </w:rPr>
              <w:t xml:space="preserve"> at home, I tend to think about their welfare while I am away.</w:t>
            </w:r>
          </w:p>
          <w:p w14:paraId="71D01382" w14:textId="77777777" w:rsidR="0072680C" w:rsidRDefault="0072680C" w:rsidP="003B2EE6">
            <w:pPr>
              <w:rPr>
                <w:b/>
                <w:bCs/>
                <w:sz w:val="22"/>
                <w:szCs w:val="22"/>
              </w:rPr>
            </w:pPr>
          </w:p>
          <w:p w14:paraId="1579437F" w14:textId="4B04F537" w:rsidR="00A16302" w:rsidRDefault="00A16302" w:rsidP="003B2EE6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2680C" w14:paraId="7849BA36" w14:textId="77777777" w:rsidTr="0072680C">
        <w:tc>
          <w:tcPr>
            <w:tcW w:w="9576" w:type="dxa"/>
            <w:gridSpan w:val="2"/>
          </w:tcPr>
          <w:p w14:paraId="6AC3218E" w14:textId="70D0F250" w:rsidR="0072680C" w:rsidRPr="006677F0" w:rsidRDefault="006677F0" w:rsidP="006677F0">
            <w:pPr>
              <w:pStyle w:val="ListParagraph"/>
              <w:numPr>
                <w:ilvl w:val="0"/>
                <w:numId w:val="6"/>
              </w:num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In my previous workplace, the hospital was understaffed.  Most of the nurses were working overtime and their morale was quite low. I decided to hold a meeting with the entire team and discussed all the challenges we were facing. I was the leader at the oncology nursing department.  The meeting was fruitful as nurses left feeling empowered as we found solutions to some of our problems.  </w:t>
            </w:r>
          </w:p>
          <w:p w14:paraId="07556353" w14:textId="77777777" w:rsidR="00A16302" w:rsidRDefault="00A16302" w:rsidP="003B2EE6">
            <w:pPr>
              <w:rPr>
                <w:b/>
                <w:bCs/>
                <w:sz w:val="22"/>
                <w:szCs w:val="22"/>
              </w:rPr>
            </w:pPr>
          </w:p>
          <w:p w14:paraId="41C3315E" w14:textId="18401A52" w:rsidR="0072680C" w:rsidRDefault="0072680C" w:rsidP="003B2EE6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2680C" w14:paraId="71C5DCE8" w14:textId="77777777" w:rsidTr="0072680C">
        <w:tc>
          <w:tcPr>
            <w:tcW w:w="9576" w:type="dxa"/>
            <w:gridSpan w:val="2"/>
          </w:tcPr>
          <w:p w14:paraId="5AEB404B" w14:textId="4AF270A0" w:rsidR="0072680C" w:rsidRPr="005D4E08" w:rsidRDefault="005D4E08" w:rsidP="005D4E08">
            <w:pPr>
              <w:pStyle w:val="ListParagraph"/>
              <w:numPr>
                <w:ilvl w:val="0"/>
                <w:numId w:val="6"/>
              </w:num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Nurses work often under the instructions of doctors except for some circumstances. T</w:t>
            </w:r>
            <w:r w:rsidR="005465B6">
              <w:rPr>
                <w:b/>
                <w:bCs/>
                <w:sz w:val="22"/>
                <w:szCs w:val="22"/>
              </w:rPr>
              <w:t>herefore</w:t>
            </w:r>
            <w:r>
              <w:rPr>
                <w:b/>
                <w:bCs/>
                <w:sz w:val="22"/>
                <w:szCs w:val="22"/>
              </w:rPr>
              <w:t xml:space="preserve">, I would inform the concerned doctor and request him to talk and assure the relatives of the patient. </w:t>
            </w:r>
            <w:r w:rsidR="000B116F">
              <w:rPr>
                <w:b/>
                <w:bCs/>
                <w:sz w:val="22"/>
                <w:szCs w:val="22"/>
              </w:rPr>
              <w:t xml:space="preserve"> Moreover I would request him to liaise with the nurse assigned to the patient to learn how to improve treatment for the patient.</w:t>
            </w:r>
          </w:p>
          <w:p w14:paraId="6280EEC8" w14:textId="77777777" w:rsidR="00A16302" w:rsidRDefault="00A16302" w:rsidP="003B2EE6">
            <w:pPr>
              <w:rPr>
                <w:b/>
                <w:bCs/>
                <w:sz w:val="22"/>
                <w:szCs w:val="22"/>
              </w:rPr>
            </w:pPr>
          </w:p>
          <w:p w14:paraId="39D66AA4" w14:textId="6E3E7F5F" w:rsidR="0072680C" w:rsidRDefault="0072680C" w:rsidP="003B2EE6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2680C" w14:paraId="13C956B0" w14:textId="77777777" w:rsidTr="0072680C">
        <w:tc>
          <w:tcPr>
            <w:tcW w:w="9576" w:type="dxa"/>
            <w:gridSpan w:val="2"/>
          </w:tcPr>
          <w:p w14:paraId="0E0E52D1" w14:textId="67D61EDB" w:rsidR="0072680C" w:rsidRPr="007930FE" w:rsidRDefault="007930FE" w:rsidP="007930FE">
            <w:pPr>
              <w:pStyle w:val="ListParagraph"/>
              <w:numPr>
                <w:ilvl w:val="0"/>
                <w:numId w:val="6"/>
              </w:num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Naturally I am an easy to go person. I do not let things run or ruin me. I focus on the situation and the patient instead of the stress. </w:t>
            </w:r>
          </w:p>
          <w:p w14:paraId="487F9B98" w14:textId="77777777" w:rsidR="0072680C" w:rsidRDefault="0072680C" w:rsidP="003B2EE6">
            <w:pPr>
              <w:rPr>
                <w:b/>
                <w:bCs/>
                <w:sz w:val="22"/>
                <w:szCs w:val="22"/>
              </w:rPr>
            </w:pPr>
          </w:p>
          <w:p w14:paraId="358D963C" w14:textId="6EA95991" w:rsidR="00A16302" w:rsidRDefault="00A16302" w:rsidP="003B2EE6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2680C" w14:paraId="6718D447" w14:textId="77777777" w:rsidTr="0072680C">
        <w:tc>
          <w:tcPr>
            <w:tcW w:w="9576" w:type="dxa"/>
            <w:gridSpan w:val="2"/>
          </w:tcPr>
          <w:p w14:paraId="568BE009" w14:textId="202AD221" w:rsidR="0072680C" w:rsidRPr="00345083" w:rsidRDefault="00345083" w:rsidP="00345083">
            <w:pPr>
              <w:pStyle w:val="ListParagraph"/>
              <w:numPr>
                <w:ilvl w:val="0"/>
                <w:numId w:val="6"/>
              </w:num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Your fac</w:t>
            </w:r>
            <w:r w:rsidR="00E86A1B">
              <w:rPr>
                <w:b/>
                <w:bCs/>
                <w:sz w:val="22"/>
                <w:szCs w:val="22"/>
              </w:rPr>
              <w:t>ility is well known for encouraging</w:t>
            </w:r>
            <w:r>
              <w:rPr>
                <w:b/>
                <w:bCs/>
                <w:sz w:val="22"/>
                <w:szCs w:val="22"/>
              </w:rPr>
              <w:t xml:space="preserve"> adversity in the workplace as well as </w:t>
            </w:r>
            <w:r w:rsidR="00495A40">
              <w:rPr>
                <w:b/>
                <w:bCs/>
                <w:sz w:val="22"/>
                <w:szCs w:val="22"/>
              </w:rPr>
              <w:t xml:space="preserve">using modern equipment and treatment techniques. </w:t>
            </w:r>
          </w:p>
          <w:p w14:paraId="10CAA098" w14:textId="77777777" w:rsidR="00A16302" w:rsidRDefault="00A16302" w:rsidP="003B2EE6">
            <w:pPr>
              <w:rPr>
                <w:b/>
                <w:bCs/>
                <w:sz w:val="22"/>
                <w:szCs w:val="22"/>
              </w:rPr>
            </w:pPr>
          </w:p>
          <w:p w14:paraId="5DCEF1A3" w14:textId="71DE0BD4" w:rsidR="0072680C" w:rsidRDefault="0072680C" w:rsidP="003B2EE6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2680C" w14:paraId="193657C0" w14:textId="77777777" w:rsidTr="0072680C">
        <w:tc>
          <w:tcPr>
            <w:tcW w:w="9576" w:type="dxa"/>
            <w:gridSpan w:val="2"/>
          </w:tcPr>
          <w:p w14:paraId="4F1E9761" w14:textId="3FF12E68" w:rsidR="0072680C" w:rsidRPr="00D440CF" w:rsidRDefault="00D440CF" w:rsidP="00D440CF">
            <w:pPr>
              <w:pStyle w:val="ListParagraph"/>
              <w:numPr>
                <w:ilvl w:val="0"/>
                <w:numId w:val="6"/>
              </w:num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Various healthcare conditions and treatments require either teamwork or working alone or both. Therefore, I would prefer a team that is liberal and flexible to any of the working conditions. </w:t>
            </w:r>
          </w:p>
          <w:p w14:paraId="10C5D6B5" w14:textId="77777777" w:rsidR="0072680C" w:rsidRDefault="0072680C" w:rsidP="003B2EE6">
            <w:pPr>
              <w:rPr>
                <w:b/>
                <w:bCs/>
                <w:sz w:val="22"/>
                <w:szCs w:val="22"/>
              </w:rPr>
            </w:pPr>
          </w:p>
          <w:p w14:paraId="3788E141" w14:textId="6E78C377" w:rsidR="00A16302" w:rsidRDefault="00A16302" w:rsidP="003B2EE6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45A56" w14:paraId="47833157" w14:textId="77777777" w:rsidTr="00A45A56">
        <w:tc>
          <w:tcPr>
            <w:tcW w:w="4788" w:type="dxa"/>
          </w:tcPr>
          <w:p w14:paraId="55464E79" w14:textId="053D4A4F" w:rsidR="00A45A56" w:rsidRDefault="00042A9A" w:rsidP="003B2EE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Describe the leadership style of the nurse. </w:t>
            </w:r>
            <w:r w:rsidR="00C6745D">
              <w:rPr>
                <w:b/>
                <w:bCs/>
                <w:sz w:val="22"/>
                <w:szCs w:val="22"/>
              </w:rPr>
              <w:t xml:space="preserve">Describe observed leadership behaviors. </w:t>
            </w:r>
          </w:p>
          <w:p w14:paraId="1B585DB7" w14:textId="77777777" w:rsidR="00C6745D" w:rsidRDefault="00C6745D" w:rsidP="003B2EE6">
            <w:pPr>
              <w:rPr>
                <w:b/>
                <w:bCs/>
                <w:sz w:val="22"/>
                <w:szCs w:val="22"/>
              </w:rPr>
            </w:pPr>
          </w:p>
          <w:p w14:paraId="281004FB" w14:textId="6BD967A3" w:rsidR="00C6745D" w:rsidRDefault="00883259" w:rsidP="003B2EE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Democratic leadership. The nurse talked of engaging subordinates in decision making and problem solving at previous workplace. </w:t>
            </w:r>
          </w:p>
          <w:p w14:paraId="099BE050" w14:textId="77777777" w:rsidR="00C6745D" w:rsidRDefault="00C6745D" w:rsidP="003B2EE6">
            <w:pPr>
              <w:rPr>
                <w:b/>
                <w:bCs/>
                <w:sz w:val="22"/>
                <w:szCs w:val="22"/>
              </w:rPr>
            </w:pPr>
          </w:p>
          <w:p w14:paraId="3BF90958" w14:textId="77777777" w:rsidR="00C6745D" w:rsidRDefault="00C6745D" w:rsidP="003B2EE6">
            <w:pPr>
              <w:rPr>
                <w:b/>
                <w:bCs/>
                <w:sz w:val="22"/>
                <w:szCs w:val="22"/>
              </w:rPr>
            </w:pPr>
          </w:p>
          <w:p w14:paraId="5BE85C38" w14:textId="77777777" w:rsidR="00C6745D" w:rsidRDefault="00C6745D" w:rsidP="003B2EE6">
            <w:pPr>
              <w:rPr>
                <w:b/>
                <w:bCs/>
                <w:sz w:val="22"/>
                <w:szCs w:val="22"/>
              </w:rPr>
            </w:pPr>
          </w:p>
          <w:p w14:paraId="66EAEFE7" w14:textId="77777777" w:rsidR="00C6745D" w:rsidRDefault="00C6745D" w:rsidP="003B2EE6">
            <w:pPr>
              <w:rPr>
                <w:b/>
                <w:bCs/>
                <w:sz w:val="22"/>
                <w:szCs w:val="22"/>
              </w:rPr>
            </w:pPr>
          </w:p>
          <w:p w14:paraId="5E02717E" w14:textId="77777777" w:rsidR="00C6745D" w:rsidRDefault="00C6745D" w:rsidP="003B2EE6">
            <w:pPr>
              <w:rPr>
                <w:b/>
                <w:bCs/>
                <w:sz w:val="22"/>
                <w:szCs w:val="22"/>
              </w:rPr>
            </w:pPr>
          </w:p>
          <w:p w14:paraId="7C26B5B8" w14:textId="77777777" w:rsidR="00C6745D" w:rsidRDefault="00C6745D" w:rsidP="003B2EE6">
            <w:pPr>
              <w:rPr>
                <w:b/>
                <w:bCs/>
                <w:sz w:val="22"/>
                <w:szCs w:val="22"/>
              </w:rPr>
            </w:pPr>
          </w:p>
          <w:p w14:paraId="18F94C36" w14:textId="34130584" w:rsidR="00C6745D" w:rsidRDefault="00C6745D" w:rsidP="003B2EE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88" w:type="dxa"/>
          </w:tcPr>
          <w:p w14:paraId="67575A9B" w14:textId="77777777" w:rsidR="00A45A56" w:rsidRDefault="00C6745D" w:rsidP="003B2EE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 xml:space="preserve">Correlate the leadership style with the related theory from the Marquis and Huston text. Include a citation with page number. </w:t>
            </w:r>
          </w:p>
          <w:p w14:paraId="1D3BCEEB" w14:textId="77777777" w:rsidR="0009353D" w:rsidRDefault="0009353D" w:rsidP="003B2EE6">
            <w:pPr>
              <w:rPr>
                <w:b/>
                <w:bCs/>
                <w:sz w:val="22"/>
                <w:szCs w:val="22"/>
              </w:rPr>
            </w:pPr>
          </w:p>
          <w:p w14:paraId="1A7DC259" w14:textId="77777777" w:rsidR="0009353D" w:rsidRDefault="0009353D" w:rsidP="003B2EE6">
            <w:pPr>
              <w:rPr>
                <w:b/>
                <w:bCs/>
                <w:sz w:val="22"/>
                <w:szCs w:val="22"/>
              </w:rPr>
            </w:pPr>
          </w:p>
          <w:p w14:paraId="659593EA" w14:textId="16378CD3" w:rsidR="0009353D" w:rsidRDefault="00684312" w:rsidP="003B2EE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Interactional leadership theory- a leader who considers his or her </w:t>
            </w:r>
            <w:r w:rsidR="0041302C">
              <w:rPr>
                <w:b/>
                <w:bCs/>
                <w:sz w:val="22"/>
                <w:szCs w:val="22"/>
              </w:rPr>
              <w:t>subordinates</w:t>
            </w:r>
            <w:r>
              <w:rPr>
                <w:b/>
                <w:bCs/>
                <w:sz w:val="22"/>
                <w:szCs w:val="22"/>
              </w:rPr>
              <w:t xml:space="preserve">. </w:t>
            </w:r>
            <w:r w:rsidR="00C065C2">
              <w:rPr>
                <w:b/>
                <w:bCs/>
                <w:sz w:val="22"/>
                <w:szCs w:val="22"/>
              </w:rPr>
              <w:t>(</w:t>
            </w:r>
            <w:r>
              <w:rPr>
                <w:b/>
                <w:bCs/>
                <w:sz w:val="22"/>
                <w:szCs w:val="22"/>
              </w:rPr>
              <w:t>Marquis &amp; Huston, pg.  40-41)</w:t>
            </w:r>
          </w:p>
          <w:p w14:paraId="36587211" w14:textId="77777777" w:rsidR="0009353D" w:rsidRDefault="0009353D" w:rsidP="003B2EE6">
            <w:pPr>
              <w:rPr>
                <w:b/>
                <w:bCs/>
                <w:sz w:val="22"/>
                <w:szCs w:val="22"/>
              </w:rPr>
            </w:pPr>
          </w:p>
          <w:p w14:paraId="7A1CCBE4" w14:textId="77777777" w:rsidR="0009353D" w:rsidRDefault="0009353D" w:rsidP="003B2EE6">
            <w:pPr>
              <w:rPr>
                <w:b/>
                <w:bCs/>
                <w:sz w:val="22"/>
                <w:szCs w:val="22"/>
              </w:rPr>
            </w:pPr>
          </w:p>
          <w:p w14:paraId="3DC6E23D" w14:textId="77777777" w:rsidR="0009353D" w:rsidRDefault="0009353D" w:rsidP="003B2EE6">
            <w:pPr>
              <w:rPr>
                <w:b/>
                <w:bCs/>
                <w:sz w:val="22"/>
                <w:szCs w:val="22"/>
              </w:rPr>
            </w:pPr>
          </w:p>
          <w:p w14:paraId="11E2141B" w14:textId="77777777" w:rsidR="0009353D" w:rsidRDefault="0009353D" w:rsidP="003B2EE6">
            <w:pPr>
              <w:rPr>
                <w:b/>
                <w:bCs/>
                <w:sz w:val="22"/>
                <w:szCs w:val="22"/>
              </w:rPr>
            </w:pPr>
          </w:p>
          <w:p w14:paraId="292A1066" w14:textId="77777777" w:rsidR="0009353D" w:rsidRDefault="0009353D" w:rsidP="003B2EE6">
            <w:pPr>
              <w:rPr>
                <w:b/>
                <w:bCs/>
                <w:sz w:val="22"/>
                <w:szCs w:val="22"/>
              </w:rPr>
            </w:pPr>
          </w:p>
          <w:p w14:paraId="6B7D7876" w14:textId="22187E91" w:rsidR="0009353D" w:rsidRDefault="0009353D" w:rsidP="003B2EE6">
            <w:pPr>
              <w:rPr>
                <w:b/>
                <w:bCs/>
                <w:sz w:val="22"/>
                <w:szCs w:val="22"/>
              </w:rPr>
            </w:pPr>
          </w:p>
        </w:tc>
      </w:tr>
      <w:tr w:rsidR="00C6745D" w14:paraId="5F90A9FB" w14:textId="77777777" w:rsidTr="00A45A56">
        <w:tc>
          <w:tcPr>
            <w:tcW w:w="4788" w:type="dxa"/>
          </w:tcPr>
          <w:p w14:paraId="1EC8E34A" w14:textId="77777777" w:rsidR="00C6745D" w:rsidRDefault="00C6745D" w:rsidP="003B2EE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 xml:space="preserve">What is the nurse leader’s communication style? Describe observed behaviors. </w:t>
            </w:r>
          </w:p>
          <w:p w14:paraId="1BC452AB" w14:textId="77777777" w:rsidR="00C6745D" w:rsidRDefault="00C6745D" w:rsidP="003B2EE6">
            <w:pPr>
              <w:rPr>
                <w:b/>
                <w:bCs/>
                <w:sz w:val="22"/>
                <w:szCs w:val="22"/>
              </w:rPr>
            </w:pPr>
          </w:p>
          <w:p w14:paraId="3032D881" w14:textId="77777777" w:rsidR="003101CC" w:rsidRDefault="003101CC" w:rsidP="003B2EE6">
            <w:pPr>
              <w:rPr>
                <w:b/>
                <w:bCs/>
                <w:sz w:val="22"/>
                <w:szCs w:val="22"/>
              </w:rPr>
            </w:pPr>
          </w:p>
          <w:p w14:paraId="55A43A38" w14:textId="3ADCB8A1" w:rsidR="00C6745D" w:rsidRDefault="000A25D2" w:rsidP="003B2EE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Assertive communication style. T</w:t>
            </w:r>
            <w:r w:rsidR="003101CC">
              <w:rPr>
                <w:b/>
                <w:bCs/>
                <w:sz w:val="22"/>
                <w:szCs w:val="22"/>
              </w:rPr>
              <w:t>he nurse clearly knows she is interested in the patient and stress does not divert her attention.</w:t>
            </w:r>
          </w:p>
          <w:p w14:paraId="45C3CF43" w14:textId="77777777" w:rsidR="003345FA" w:rsidRDefault="003345FA" w:rsidP="003B2EE6">
            <w:pPr>
              <w:rPr>
                <w:b/>
                <w:bCs/>
                <w:sz w:val="22"/>
                <w:szCs w:val="22"/>
              </w:rPr>
            </w:pPr>
          </w:p>
          <w:p w14:paraId="03F32352" w14:textId="77777777" w:rsidR="003345FA" w:rsidRDefault="003345FA" w:rsidP="003B2EE6">
            <w:pPr>
              <w:rPr>
                <w:b/>
                <w:bCs/>
                <w:sz w:val="22"/>
                <w:szCs w:val="22"/>
              </w:rPr>
            </w:pPr>
          </w:p>
          <w:p w14:paraId="46DFC5BB" w14:textId="653615B0" w:rsidR="00C6745D" w:rsidRDefault="00C6745D" w:rsidP="003B2EE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88" w:type="dxa"/>
          </w:tcPr>
          <w:p w14:paraId="29A89A1E" w14:textId="77777777" w:rsidR="00C6745D" w:rsidRDefault="00C6745D" w:rsidP="0059546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Correlate the </w:t>
            </w:r>
            <w:r w:rsidR="0059546C">
              <w:rPr>
                <w:b/>
                <w:bCs/>
                <w:sz w:val="22"/>
                <w:szCs w:val="22"/>
              </w:rPr>
              <w:t xml:space="preserve">communication </w:t>
            </w:r>
            <w:r>
              <w:rPr>
                <w:b/>
                <w:bCs/>
                <w:sz w:val="22"/>
                <w:szCs w:val="22"/>
              </w:rPr>
              <w:t>style with the related theory from the Marquis and Huston text. Include a citation with page number.</w:t>
            </w:r>
          </w:p>
          <w:p w14:paraId="442D2ECA" w14:textId="77777777" w:rsidR="003101CC" w:rsidRDefault="003101CC" w:rsidP="0059546C">
            <w:pPr>
              <w:rPr>
                <w:b/>
                <w:bCs/>
                <w:sz w:val="22"/>
                <w:szCs w:val="22"/>
              </w:rPr>
            </w:pPr>
          </w:p>
          <w:p w14:paraId="11B172E0" w14:textId="44FD5A9B" w:rsidR="003101CC" w:rsidRDefault="00A72A47" w:rsidP="0059546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Planning theory (Marquis &amp;Huston, pg. 174)</w:t>
            </w:r>
          </w:p>
        </w:tc>
      </w:tr>
      <w:tr w:rsidR="0059546C" w14:paraId="5370B898" w14:textId="77777777" w:rsidTr="00A45A56">
        <w:tc>
          <w:tcPr>
            <w:tcW w:w="4788" w:type="dxa"/>
          </w:tcPr>
          <w:p w14:paraId="266679A9" w14:textId="44560516" w:rsidR="0059546C" w:rsidRDefault="0059546C" w:rsidP="003B2EE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How does the nurse leader manage conflict? Describe the behaviors observed (if there was no observed conflict, ask the nurse leader how they approach conflict). </w:t>
            </w:r>
          </w:p>
          <w:p w14:paraId="203C44CF" w14:textId="2737C0C0" w:rsidR="00C065C2" w:rsidRDefault="00C065C2" w:rsidP="003B2EE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  <w:p w14:paraId="20EA49B6" w14:textId="17B3EA05" w:rsidR="00C065C2" w:rsidRDefault="00C065C2" w:rsidP="003B2EE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The nurse looked for a platform where both parties in the conflict mutually come to an agreement through compromise and collaboration</w:t>
            </w:r>
            <w:r w:rsidR="00993003">
              <w:rPr>
                <w:b/>
                <w:bCs/>
                <w:sz w:val="22"/>
                <w:szCs w:val="22"/>
              </w:rPr>
              <w:t xml:space="preserve"> bearing in mind that she is </w:t>
            </w:r>
            <w:r w:rsidR="00333F82">
              <w:rPr>
                <w:b/>
                <w:bCs/>
                <w:sz w:val="22"/>
                <w:szCs w:val="22"/>
              </w:rPr>
              <w:t>t</w:t>
            </w:r>
            <w:r w:rsidR="00993003">
              <w:rPr>
                <w:b/>
                <w:bCs/>
                <w:sz w:val="22"/>
                <w:szCs w:val="22"/>
              </w:rPr>
              <w:t xml:space="preserve">heir leader. </w:t>
            </w:r>
          </w:p>
          <w:p w14:paraId="330DFBC7" w14:textId="77777777" w:rsidR="0059546C" w:rsidRDefault="0059546C" w:rsidP="003B2EE6">
            <w:pPr>
              <w:rPr>
                <w:b/>
                <w:bCs/>
                <w:sz w:val="22"/>
                <w:szCs w:val="22"/>
              </w:rPr>
            </w:pPr>
          </w:p>
          <w:p w14:paraId="3A80D284" w14:textId="77777777" w:rsidR="0059546C" w:rsidRDefault="0059546C" w:rsidP="003B2EE6">
            <w:pPr>
              <w:rPr>
                <w:b/>
                <w:bCs/>
                <w:sz w:val="22"/>
                <w:szCs w:val="22"/>
              </w:rPr>
            </w:pPr>
          </w:p>
          <w:p w14:paraId="7B18E7E5" w14:textId="77777777" w:rsidR="0059546C" w:rsidRDefault="0059546C" w:rsidP="003B2EE6">
            <w:pPr>
              <w:rPr>
                <w:b/>
                <w:bCs/>
                <w:sz w:val="22"/>
                <w:szCs w:val="22"/>
              </w:rPr>
            </w:pPr>
          </w:p>
          <w:p w14:paraId="05852326" w14:textId="77777777" w:rsidR="0059546C" w:rsidRDefault="0059546C" w:rsidP="003B2EE6">
            <w:pPr>
              <w:rPr>
                <w:b/>
                <w:bCs/>
                <w:sz w:val="22"/>
                <w:szCs w:val="22"/>
              </w:rPr>
            </w:pPr>
          </w:p>
          <w:p w14:paraId="5FA20C18" w14:textId="77777777" w:rsidR="0059546C" w:rsidRDefault="0059546C" w:rsidP="003B2EE6">
            <w:pPr>
              <w:rPr>
                <w:b/>
                <w:bCs/>
                <w:sz w:val="22"/>
                <w:szCs w:val="22"/>
              </w:rPr>
            </w:pPr>
          </w:p>
          <w:p w14:paraId="219EBC6F" w14:textId="77777777" w:rsidR="003345FA" w:rsidRDefault="003345FA" w:rsidP="003B2EE6">
            <w:pPr>
              <w:rPr>
                <w:b/>
                <w:bCs/>
                <w:sz w:val="22"/>
                <w:szCs w:val="22"/>
              </w:rPr>
            </w:pPr>
          </w:p>
          <w:p w14:paraId="26A60708" w14:textId="77777777" w:rsidR="003345FA" w:rsidRDefault="003345FA" w:rsidP="003B2EE6">
            <w:pPr>
              <w:rPr>
                <w:b/>
                <w:bCs/>
                <w:sz w:val="22"/>
                <w:szCs w:val="22"/>
              </w:rPr>
            </w:pPr>
          </w:p>
          <w:p w14:paraId="61AFB847" w14:textId="77777777" w:rsidR="003345FA" w:rsidRDefault="003345FA" w:rsidP="003B2EE6">
            <w:pPr>
              <w:rPr>
                <w:b/>
                <w:bCs/>
                <w:sz w:val="22"/>
                <w:szCs w:val="22"/>
              </w:rPr>
            </w:pPr>
          </w:p>
          <w:p w14:paraId="66B6E3C3" w14:textId="77777777" w:rsidR="0059546C" w:rsidRDefault="0059546C" w:rsidP="003B2EE6">
            <w:pPr>
              <w:rPr>
                <w:b/>
                <w:bCs/>
                <w:sz w:val="22"/>
                <w:szCs w:val="22"/>
              </w:rPr>
            </w:pPr>
          </w:p>
          <w:p w14:paraId="57315C40" w14:textId="77777777" w:rsidR="0059546C" w:rsidRDefault="0059546C" w:rsidP="003B2EE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88" w:type="dxa"/>
          </w:tcPr>
          <w:p w14:paraId="1CA12D6D" w14:textId="77777777" w:rsidR="0059546C" w:rsidRDefault="0059546C" w:rsidP="0059546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Correlate the conflict management style with the related theory from the Marquis and Huston text. Include a citation with page number.</w:t>
            </w:r>
          </w:p>
          <w:p w14:paraId="6E586E95" w14:textId="77777777" w:rsidR="00C065C2" w:rsidRDefault="00C065C2" w:rsidP="0059546C">
            <w:pPr>
              <w:rPr>
                <w:b/>
                <w:bCs/>
                <w:sz w:val="22"/>
                <w:szCs w:val="22"/>
              </w:rPr>
            </w:pPr>
          </w:p>
          <w:p w14:paraId="00B83A5C" w14:textId="02DD3BFB" w:rsidR="00C065C2" w:rsidRPr="00C065C2" w:rsidRDefault="003C2631" w:rsidP="00C065C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Motivational</w:t>
            </w:r>
            <w:r w:rsidR="00C065C2">
              <w:rPr>
                <w:b/>
                <w:bCs/>
                <w:sz w:val="22"/>
                <w:szCs w:val="22"/>
              </w:rPr>
              <w:t xml:space="preserve"> </w:t>
            </w:r>
            <w:r w:rsidR="00BB50B3">
              <w:rPr>
                <w:b/>
                <w:bCs/>
                <w:sz w:val="22"/>
                <w:szCs w:val="22"/>
              </w:rPr>
              <w:t>theory (</w:t>
            </w:r>
            <w:r>
              <w:rPr>
                <w:b/>
                <w:bCs/>
                <w:sz w:val="22"/>
                <w:szCs w:val="22"/>
              </w:rPr>
              <w:t>Marquis &amp; Huston, pg.  406</w:t>
            </w:r>
            <w:r w:rsidR="00C065C2" w:rsidRPr="00C065C2">
              <w:rPr>
                <w:b/>
                <w:bCs/>
                <w:sz w:val="22"/>
                <w:szCs w:val="22"/>
              </w:rPr>
              <w:t>)</w:t>
            </w:r>
          </w:p>
          <w:p w14:paraId="1BACE8EE" w14:textId="0D3DC83D" w:rsidR="00C065C2" w:rsidRDefault="00C065C2" w:rsidP="0059546C">
            <w:pPr>
              <w:rPr>
                <w:b/>
                <w:bCs/>
                <w:sz w:val="22"/>
                <w:szCs w:val="22"/>
              </w:rPr>
            </w:pPr>
          </w:p>
        </w:tc>
      </w:tr>
      <w:tr w:rsidR="0059546C" w14:paraId="2666230B" w14:textId="77777777" w:rsidTr="00A45A56">
        <w:tc>
          <w:tcPr>
            <w:tcW w:w="4788" w:type="dxa"/>
          </w:tcPr>
          <w:p w14:paraId="026C701C" w14:textId="77777777" w:rsidR="0059546C" w:rsidRPr="000C7250" w:rsidRDefault="0059546C" w:rsidP="003B2EE6">
            <w:pPr>
              <w:rPr>
                <w:b/>
                <w:bCs/>
                <w:sz w:val="22"/>
                <w:szCs w:val="22"/>
              </w:rPr>
            </w:pPr>
            <w:r w:rsidRPr="000C7250">
              <w:rPr>
                <w:b/>
                <w:bCs/>
                <w:sz w:val="22"/>
                <w:szCs w:val="22"/>
              </w:rPr>
              <w:t xml:space="preserve">What has the nurse leader experienced </w:t>
            </w:r>
            <w:r w:rsidR="00084A67" w:rsidRPr="000C7250">
              <w:rPr>
                <w:b/>
                <w:bCs/>
                <w:sz w:val="22"/>
                <w:szCs w:val="22"/>
              </w:rPr>
              <w:t>as Priority</w:t>
            </w:r>
            <w:r w:rsidRPr="000C7250">
              <w:rPr>
                <w:b/>
                <w:bCs/>
                <w:sz w:val="22"/>
                <w:szCs w:val="22"/>
              </w:rPr>
              <w:t xml:space="preserve"> Quality Improvement or Change Project? What has been their involvement? </w:t>
            </w:r>
          </w:p>
          <w:p w14:paraId="1515A6F6" w14:textId="77777777" w:rsidR="005D44AA" w:rsidRPr="000C7250" w:rsidRDefault="005D44AA" w:rsidP="003B2EE6">
            <w:pPr>
              <w:rPr>
                <w:b/>
                <w:bCs/>
                <w:sz w:val="22"/>
                <w:szCs w:val="22"/>
              </w:rPr>
            </w:pPr>
          </w:p>
          <w:p w14:paraId="0F223F78" w14:textId="2C797B4D" w:rsidR="00B06B53" w:rsidRDefault="00C10F3C" w:rsidP="003B2EE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Appointing a senior nurse in the oncology nursing department as a project leader. </w:t>
            </w:r>
          </w:p>
          <w:p w14:paraId="2FE9A028" w14:textId="77777777" w:rsidR="00B06B53" w:rsidRDefault="00B06B53" w:rsidP="003B2EE6">
            <w:pPr>
              <w:rPr>
                <w:b/>
                <w:bCs/>
                <w:sz w:val="22"/>
                <w:szCs w:val="22"/>
              </w:rPr>
            </w:pPr>
          </w:p>
          <w:p w14:paraId="30B1F5E6" w14:textId="77777777" w:rsidR="00B06B53" w:rsidRDefault="00B06B53" w:rsidP="003B2EE6">
            <w:pPr>
              <w:rPr>
                <w:b/>
                <w:bCs/>
                <w:sz w:val="22"/>
                <w:szCs w:val="22"/>
              </w:rPr>
            </w:pPr>
          </w:p>
          <w:p w14:paraId="36334A74" w14:textId="77777777" w:rsidR="00B06B53" w:rsidRDefault="00B06B53" w:rsidP="003B2EE6">
            <w:pPr>
              <w:rPr>
                <w:b/>
                <w:bCs/>
                <w:sz w:val="22"/>
                <w:szCs w:val="22"/>
              </w:rPr>
            </w:pPr>
          </w:p>
          <w:p w14:paraId="68BC0C12" w14:textId="77777777" w:rsidR="00B06B53" w:rsidRDefault="00B06B53" w:rsidP="003B2EE6">
            <w:pPr>
              <w:rPr>
                <w:b/>
                <w:bCs/>
                <w:sz w:val="22"/>
                <w:szCs w:val="22"/>
              </w:rPr>
            </w:pPr>
          </w:p>
          <w:p w14:paraId="1127F6C4" w14:textId="77777777" w:rsidR="00B06B53" w:rsidRDefault="00B06B53" w:rsidP="003B2EE6">
            <w:pPr>
              <w:rPr>
                <w:b/>
                <w:bCs/>
                <w:sz w:val="22"/>
                <w:szCs w:val="22"/>
              </w:rPr>
            </w:pPr>
          </w:p>
          <w:p w14:paraId="45328A14" w14:textId="77777777" w:rsidR="00B06B53" w:rsidRPr="000C7250" w:rsidRDefault="00B06B53" w:rsidP="003B2EE6">
            <w:pPr>
              <w:rPr>
                <w:b/>
                <w:bCs/>
                <w:sz w:val="22"/>
                <w:szCs w:val="22"/>
              </w:rPr>
            </w:pPr>
          </w:p>
          <w:p w14:paraId="59816960" w14:textId="69D7BDEB" w:rsidR="007A1815" w:rsidRPr="000C7250" w:rsidRDefault="007A1815" w:rsidP="003B2EE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88" w:type="dxa"/>
          </w:tcPr>
          <w:p w14:paraId="4B7C0181" w14:textId="77777777" w:rsidR="0059546C" w:rsidRDefault="00084A67" w:rsidP="00084A67">
            <w:pPr>
              <w:rPr>
                <w:b/>
                <w:bCs/>
                <w:sz w:val="22"/>
                <w:szCs w:val="22"/>
              </w:rPr>
            </w:pPr>
            <w:r w:rsidRPr="000C7250">
              <w:rPr>
                <w:b/>
                <w:bCs/>
                <w:sz w:val="22"/>
                <w:szCs w:val="22"/>
              </w:rPr>
              <w:t>Correlate the change project with the related theory from the Marquis and Huston text. Include a citation with page number.</w:t>
            </w:r>
          </w:p>
          <w:p w14:paraId="6F52851B" w14:textId="77777777" w:rsidR="00C10F3C" w:rsidRDefault="00C10F3C" w:rsidP="00084A67">
            <w:pPr>
              <w:rPr>
                <w:b/>
                <w:bCs/>
                <w:sz w:val="22"/>
                <w:szCs w:val="22"/>
              </w:rPr>
            </w:pPr>
          </w:p>
          <w:p w14:paraId="54B45D24" w14:textId="2719DDF7" w:rsidR="00C10F3C" w:rsidRPr="000C7250" w:rsidRDefault="00C10F3C" w:rsidP="00084A6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Situational and contingency leadership theory. ((Marquis &amp; Huston, pg.  39 )</w:t>
            </w:r>
          </w:p>
        </w:tc>
      </w:tr>
      <w:tr w:rsidR="005D44AA" w14:paraId="3150DCFF" w14:textId="77777777" w:rsidTr="00681E02">
        <w:trPr>
          <w:trHeight w:val="1196"/>
        </w:trPr>
        <w:tc>
          <w:tcPr>
            <w:tcW w:w="9576" w:type="dxa"/>
            <w:gridSpan w:val="2"/>
            <w:shd w:val="clear" w:color="auto" w:fill="17365D" w:themeFill="text2" w:themeFillShade="BF"/>
          </w:tcPr>
          <w:p w14:paraId="77512BDF" w14:textId="728536CD" w:rsidR="007A1815" w:rsidRDefault="00681E02" w:rsidP="007A181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63FBA498" wp14:editId="182C651A">
                  <wp:simplePos x="0" y="0"/>
                  <wp:positionH relativeFrom="column">
                    <wp:posOffset>2564130</wp:posOffset>
                  </wp:positionH>
                  <wp:positionV relativeFrom="paragraph">
                    <wp:posOffset>60960</wp:posOffset>
                  </wp:positionV>
                  <wp:extent cx="401320" cy="401320"/>
                  <wp:effectExtent l="25400" t="25400" r="30480" b="3048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488336859_compose.png"/>
                          <pic:cNvPicPr/>
                        </pic:nvPicPr>
                        <pic:blipFill>
                          <a:blip r:embed="rId9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rightnessContrast bright="1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320" cy="40132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E034C72" w14:textId="7DDF1713" w:rsidR="005D44AA" w:rsidRDefault="00E02836" w:rsidP="00E02836">
            <w:pPr>
              <w:pStyle w:val="Heading1"/>
              <w:jc w:val="center"/>
              <w:rPr>
                <w:color w:val="FFFFFF" w:themeColor="background1"/>
              </w:rPr>
            </w:pPr>
            <w:r w:rsidRPr="00681E02">
              <w:rPr>
                <w:color w:val="FFFFFF" w:themeColor="background1"/>
              </w:rPr>
              <w:t>Part 3: Analyze, Report and Reflect</w:t>
            </w:r>
          </w:p>
          <w:p w14:paraId="14E091A6" w14:textId="3D314F6D" w:rsidR="00FE6417" w:rsidRPr="00FE6417" w:rsidRDefault="006F04DA" w:rsidP="00FE6417">
            <w:pPr>
              <w:pStyle w:val="Heading2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 xml:space="preserve">Directions: </w:t>
            </w:r>
            <w:r w:rsidR="00FE6417" w:rsidRPr="00FE6417">
              <w:rPr>
                <w:color w:val="FFFFFF" w:themeColor="background1"/>
              </w:rPr>
              <w:t>Complete</w:t>
            </w:r>
            <w:r>
              <w:rPr>
                <w:color w:val="FFFFFF" w:themeColor="background1"/>
              </w:rPr>
              <w:t xml:space="preserve"> the report</w:t>
            </w:r>
            <w:r w:rsidR="00FE6417" w:rsidRPr="00FE6417">
              <w:rPr>
                <w:color w:val="FFFFFF" w:themeColor="background1"/>
              </w:rPr>
              <w:t xml:space="preserve"> in full sentences, in narrative format.</w:t>
            </w:r>
            <w:r>
              <w:rPr>
                <w:color w:val="FFFFFF" w:themeColor="background1"/>
              </w:rPr>
              <w:t xml:space="preserve"> Use additional pages if necessary.  Cite readings and your textbook as applicable.</w:t>
            </w:r>
            <w:r w:rsidR="00FE6417" w:rsidRPr="00FE6417">
              <w:rPr>
                <w:color w:val="FFFFFF" w:themeColor="background1"/>
              </w:rPr>
              <w:t>)</w:t>
            </w:r>
          </w:p>
          <w:p w14:paraId="221240E9" w14:textId="5D09A057" w:rsidR="008F070C" w:rsidRPr="007A1815" w:rsidRDefault="008F070C" w:rsidP="007A1815">
            <w:pPr>
              <w:rPr>
                <w:b/>
                <w:bCs/>
                <w:highlight w:val="yellow"/>
              </w:rPr>
            </w:pPr>
          </w:p>
        </w:tc>
      </w:tr>
      <w:tr w:rsidR="00E02836" w14:paraId="51A2727D" w14:textId="77777777" w:rsidTr="00E02836">
        <w:tc>
          <w:tcPr>
            <w:tcW w:w="9576" w:type="dxa"/>
            <w:gridSpan w:val="2"/>
            <w:shd w:val="clear" w:color="auto" w:fill="auto"/>
          </w:tcPr>
          <w:p w14:paraId="600EFA14" w14:textId="38820D87" w:rsidR="00E02836" w:rsidRDefault="00E02836" w:rsidP="00E0283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What c</w:t>
            </w:r>
            <w:r w:rsidRPr="00EE2462">
              <w:rPr>
                <w:b/>
                <w:bCs/>
                <w:sz w:val="22"/>
                <w:szCs w:val="22"/>
              </w:rPr>
              <w:t>ompetencies</w:t>
            </w:r>
            <w:r>
              <w:rPr>
                <w:b/>
                <w:bCs/>
                <w:sz w:val="22"/>
                <w:szCs w:val="22"/>
              </w:rPr>
              <w:t xml:space="preserve"> are important for this</w:t>
            </w:r>
            <w:r w:rsidRPr="00EE2462">
              <w:rPr>
                <w:b/>
                <w:bCs/>
                <w:sz w:val="22"/>
                <w:szCs w:val="22"/>
              </w:rPr>
              <w:t xml:space="preserve"> role, as reported by your nurse leader</w:t>
            </w:r>
            <w:r>
              <w:rPr>
                <w:b/>
                <w:bCs/>
                <w:sz w:val="22"/>
                <w:szCs w:val="22"/>
              </w:rPr>
              <w:t>? Summarize their response here</w:t>
            </w:r>
            <w:r w:rsidR="00FE6417">
              <w:rPr>
                <w:b/>
                <w:bCs/>
                <w:sz w:val="22"/>
                <w:szCs w:val="22"/>
              </w:rPr>
              <w:t xml:space="preserve"> </w:t>
            </w:r>
            <w:r w:rsidR="006F04DA">
              <w:rPr>
                <w:b/>
                <w:bCs/>
                <w:sz w:val="22"/>
                <w:szCs w:val="22"/>
              </w:rPr>
              <w:t>in two paragraphs</w:t>
            </w:r>
            <w:r w:rsidR="00FE6417">
              <w:rPr>
                <w:b/>
                <w:bCs/>
                <w:sz w:val="22"/>
                <w:szCs w:val="22"/>
              </w:rPr>
              <w:t xml:space="preserve"> minimum</w:t>
            </w:r>
            <w:r w:rsidR="006F04DA">
              <w:rPr>
                <w:b/>
                <w:bCs/>
                <w:sz w:val="22"/>
                <w:szCs w:val="22"/>
              </w:rPr>
              <w:t>. Relate the competencies to theory or theories presented in your text</w:t>
            </w:r>
            <w:r w:rsidRPr="00EE2462">
              <w:rPr>
                <w:b/>
                <w:bCs/>
                <w:sz w:val="22"/>
                <w:szCs w:val="22"/>
              </w:rPr>
              <w:t>:</w:t>
            </w:r>
          </w:p>
          <w:p w14:paraId="6C1099DB" w14:textId="77777777" w:rsidR="00E02836" w:rsidRDefault="00E02836" w:rsidP="00E02836">
            <w:pPr>
              <w:rPr>
                <w:b/>
                <w:bCs/>
                <w:sz w:val="22"/>
                <w:szCs w:val="22"/>
              </w:rPr>
            </w:pPr>
          </w:p>
          <w:p w14:paraId="4FA2ED9A" w14:textId="5763FD40" w:rsidR="00DB6AB0" w:rsidRDefault="00DB6AB0" w:rsidP="00E02836">
            <w:pPr>
              <w:rPr>
                <w:b/>
                <w:bCs/>
                <w:sz w:val="22"/>
                <w:szCs w:val="22"/>
              </w:rPr>
            </w:pPr>
            <w:bookmarkStart w:id="0" w:name="_GoBack"/>
            <w:r>
              <w:rPr>
                <w:b/>
                <w:bCs/>
                <w:sz w:val="22"/>
                <w:szCs w:val="22"/>
              </w:rPr>
              <w:t>Excellent listening and communication skills. The nurse listened anytime an interviewer was talking and h</w:t>
            </w:r>
            <w:r w:rsidR="00993003">
              <w:rPr>
                <w:b/>
                <w:bCs/>
                <w:sz w:val="22"/>
                <w:szCs w:val="22"/>
              </w:rPr>
              <w:t xml:space="preserve">ad good language as well as her communication was </w:t>
            </w:r>
            <w:r>
              <w:rPr>
                <w:b/>
                <w:bCs/>
                <w:sz w:val="22"/>
                <w:szCs w:val="22"/>
              </w:rPr>
              <w:t xml:space="preserve">efficient. </w:t>
            </w:r>
          </w:p>
          <w:p w14:paraId="17BBBD37" w14:textId="77777777" w:rsidR="00BB50B3" w:rsidRDefault="00BB50B3" w:rsidP="00E02836">
            <w:pPr>
              <w:rPr>
                <w:b/>
                <w:bCs/>
                <w:sz w:val="22"/>
                <w:szCs w:val="22"/>
              </w:rPr>
            </w:pPr>
          </w:p>
          <w:p w14:paraId="2EEF3BFB" w14:textId="77777777" w:rsidR="00BB50B3" w:rsidRPr="00BB50B3" w:rsidRDefault="00DB6AB0" w:rsidP="00BB50B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Good leadership skills. The nurse exhibited wise decision making and good problem solving skills that are essential for any leader. </w:t>
            </w:r>
            <w:r w:rsidR="00BB50B3" w:rsidRPr="00BB50B3">
              <w:rPr>
                <w:b/>
                <w:bCs/>
                <w:sz w:val="22"/>
                <w:szCs w:val="22"/>
              </w:rPr>
              <w:t>(Marquis &amp; Huston, pg.  40-41)</w:t>
            </w:r>
          </w:p>
          <w:bookmarkEnd w:id="0"/>
          <w:p w14:paraId="55E9C8D5" w14:textId="244C313F" w:rsidR="00DB6AB0" w:rsidRDefault="00DB6AB0" w:rsidP="00E02836">
            <w:pPr>
              <w:rPr>
                <w:b/>
                <w:bCs/>
                <w:sz w:val="22"/>
                <w:szCs w:val="22"/>
              </w:rPr>
            </w:pPr>
          </w:p>
          <w:p w14:paraId="4013C953" w14:textId="18738F46" w:rsidR="00DB6AB0" w:rsidRDefault="00DB6AB0" w:rsidP="00E0283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  <w:p w14:paraId="08A13ADD" w14:textId="77777777" w:rsidR="00E02836" w:rsidRDefault="00E02836" w:rsidP="00E02836">
            <w:pPr>
              <w:rPr>
                <w:b/>
                <w:bCs/>
                <w:sz w:val="22"/>
                <w:szCs w:val="22"/>
              </w:rPr>
            </w:pPr>
          </w:p>
          <w:p w14:paraId="2C5BEA95" w14:textId="77777777" w:rsidR="00E02836" w:rsidRDefault="00E02836" w:rsidP="00E02836">
            <w:pPr>
              <w:rPr>
                <w:b/>
                <w:bCs/>
                <w:sz w:val="22"/>
                <w:szCs w:val="22"/>
              </w:rPr>
            </w:pPr>
          </w:p>
          <w:p w14:paraId="5D4315BE" w14:textId="77777777" w:rsidR="00E02836" w:rsidRDefault="00E02836" w:rsidP="00E02836">
            <w:pPr>
              <w:rPr>
                <w:b/>
                <w:bCs/>
                <w:sz w:val="22"/>
                <w:szCs w:val="22"/>
              </w:rPr>
            </w:pPr>
          </w:p>
          <w:p w14:paraId="69BF4328" w14:textId="77777777" w:rsidR="00644E73" w:rsidRDefault="00644E73" w:rsidP="00E02836">
            <w:pPr>
              <w:rPr>
                <w:b/>
                <w:bCs/>
                <w:sz w:val="22"/>
                <w:szCs w:val="22"/>
              </w:rPr>
            </w:pPr>
          </w:p>
          <w:p w14:paraId="69804360" w14:textId="77777777" w:rsidR="00644E73" w:rsidRDefault="00644E73" w:rsidP="00E02836">
            <w:pPr>
              <w:rPr>
                <w:b/>
                <w:bCs/>
                <w:sz w:val="22"/>
                <w:szCs w:val="22"/>
              </w:rPr>
            </w:pPr>
          </w:p>
          <w:p w14:paraId="5C660A35" w14:textId="77777777" w:rsidR="00E02836" w:rsidRDefault="00E02836" w:rsidP="007A1815">
            <w:pPr>
              <w:rPr>
                <w:b/>
                <w:bCs/>
                <w:sz w:val="22"/>
                <w:szCs w:val="22"/>
              </w:rPr>
            </w:pPr>
          </w:p>
        </w:tc>
      </w:tr>
      <w:tr w:rsidR="008A4856" w14:paraId="3035421A" w14:textId="77777777" w:rsidTr="00E02836">
        <w:tc>
          <w:tcPr>
            <w:tcW w:w="9576" w:type="dxa"/>
            <w:gridSpan w:val="2"/>
            <w:shd w:val="clear" w:color="auto" w:fill="auto"/>
          </w:tcPr>
          <w:p w14:paraId="55823DA8" w14:textId="76C29211" w:rsidR="008A4856" w:rsidRDefault="00D565FD" w:rsidP="008A485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Analyze and r</w:t>
            </w:r>
            <w:r w:rsidR="008A4856" w:rsidRPr="00FE6417">
              <w:rPr>
                <w:b/>
                <w:sz w:val="22"/>
                <w:szCs w:val="22"/>
              </w:rPr>
              <w:t>eport o</w:t>
            </w:r>
            <w:r w:rsidR="00ED45FB">
              <w:rPr>
                <w:b/>
                <w:sz w:val="22"/>
                <w:szCs w:val="22"/>
              </w:rPr>
              <w:t>n the correlation from the text</w:t>
            </w:r>
            <w:r w:rsidR="008A4856" w:rsidRPr="00FE6417">
              <w:rPr>
                <w:b/>
                <w:sz w:val="22"/>
                <w:szCs w:val="22"/>
              </w:rPr>
              <w:t>book theories. Did the nurse leader practice what was outlined in the text? Why or why not?</w:t>
            </w:r>
            <w:r w:rsidR="00586099">
              <w:rPr>
                <w:b/>
                <w:sz w:val="22"/>
                <w:szCs w:val="22"/>
              </w:rPr>
              <w:t xml:space="preserve"> Supply details/actions/ from your observation that correlate to the th</w:t>
            </w:r>
            <w:r w:rsidR="00ED45FB">
              <w:rPr>
                <w:b/>
                <w:sz w:val="22"/>
                <w:szCs w:val="22"/>
              </w:rPr>
              <w:t xml:space="preserve">eory in the following areas. </w:t>
            </w:r>
          </w:p>
          <w:p w14:paraId="409497AC" w14:textId="1F8B6BD1" w:rsidR="00ED45FB" w:rsidRPr="00ED45FB" w:rsidRDefault="00ED45FB" w:rsidP="00ED45FB">
            <w:pPr>
              <w:pStyle w:val="ListParagraph"/>
              <w:numPr>
                <w:ilvl w:val="0"/>
                <w:numId w:val="3"/>
              </w:numPr>
              <w:rPr>
                <w:b/>
                <w:sz w:val="22"/>
                <w:szCs w:val="22"/>
              </w:rPr>
            </w:pPr>
            <w:r w:rsidRPr="00ED45FB">
              <w:rPr>
                <w:b/>
                <w:sz w:val="22"/>
                <w:szCs w:val="22"/>
              </w:rPr>
              <w:t>Leadership Style</w:t>
            </w:r>
          </w:p>
          <w:p w14:paraId="42B3EB98" w14:textId="77777777" w:rsidR="00ED45FB" w:rsidRPr="00ED45FB" w:rsidRDefault="00ED45FB" w:rsidP="00ED45FB">
            <w:pPr>
              <w:pStyle w:val="ListParagraph"/>
              <w:numPr>
                <w:ilvl w:val="0"/>
                <w:numId w:val="3"/>
              </w:numPr>
              <w:rPr>
                <w:b/>
                <w:sz w:val="22"/>
                <w:szCs w:val="22"/>
              </w:rPr>
            </w:pPr>
            <w:r w:rsidRPr="00ED45FB">
              <w:rPr>
                <w:b/>
                <w:sz w:val="22"/>
                <w:szCs w:val="22"/>
              </w:rPr>
              <w:t>Communication Style</w:t>
            </w:r>
          </w:p>
          <w:p w14:paraId="4AF3A240" w14:textId="44FD2374" w:rsidR="00ED45FB" w:rsidRPr="00ED45FB" w:rsidRDefault="00ED45FB" w:rsidP="00ED45FB">
            <w:pPr>
              <w:pStyle w:val="ListParagraph"/>
              <w:numPr>
                <w:ilvl w:val="0"/>
                <w:numId w:val="3"/>
              </w:numPr>
              <w:rPr>
                <w:b/>
                <w:sz w:val="22"/>
                <w:szCs w:val="22"/>
              </w:rPr>
            </w:pPr>
            <w:r w:rsidRPr="00ED45FB">
              <w:rPr>
                <w:b/>
                <w:sz w:val="22"/>
                <w:szCs w:val="22"/>
              </w:rPr>
              <w:t>Management of Conflict</w:t>
            </w:r>
          </w:p>
          <w:p w14:paraId="3E45F501" w14:textId="66F149D9" w:rsidR="00ED45FB" w:rsidRPr="00ED45FB" w:rsidRDefault="00ED45FB" w:rsidP="00ED45FB">
            <w:pPr>
              <w:pStyle w:val="ListParagraph"/>
              <w:numPr>
                <w:ilvl w:val="0"/>
                <w:numId w:val="3"/>
              </w:numPr>
              <w:rPr>
                <w:b/>
                <w:sz w:val="22"/>
                <w:szCs w:val="22"/>
              </w:rPr>
            </w:pPr>
            <w:r w:rsidRPr="00ED45FB">
              <w:rPr>
                <w:b/>
                <w:sz w:val="22"/>
                <w:szCs w:val="22"/>
              </w:rPr>
              <w:t xml:space="preserve">Quality improvement and/or change project involvement. </w:t>
            </w:r>
          </w:p>
          <w:p w14:paraId="22C182B7" w14:textId="77777777" w:rsidR="00FE6417" w:rsidRDefault="00FE6417" w:rsidP="008A4856">
            <w:pPr>
              <w:rPr>
                <w:b/>
                <w:sz w:val="22"/>
                <w:szCs w:val="22"/>
              </w:rPr>
            </w:pPr>
          </w:p>
          <w:p w14:paraId="63417DFC" w14:textId="77777777" w:rsidR="00297924" w:rsidRDefault="00ED45FB" w:rsidP="008A485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This section should be a minimum of 4 paragraphs. </w:t>
            </w:r>
          </w:p>
          <w:p w14:paraId="0DFEDBCE" w14:textId="77777777" w:rsidR="00297924" w:rsidRDefault="00297924" w:rsidP="008A4856">
            <w:pPr>
              <w:rPr>
                <w:b/>
                <w:sz w:val="22"/>
                <w:szCs w:val="22"/>
              </w:rPr>
            </w:pPr>
          </w:p>
          <w:p w14:paraId="6306E714" w14:textId="77777777" w:rsidR="00297924" w:rsidRDefault="00E87B44" w:rsidP="008A485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The nurse exhibited almost all features of </w:t>
            </w:r>
            <w:r w:rsidR="008469E0">
              <w:rPr>
                <w:b/>
                <w:sz w:val="22"/>
                <w:szCs w:val="22"/>
              </w:rPr>
              <w:t>interactional leadership theory.</w:t>
            </w:r>
            <w:r>
              <w:rPr>
                <w:b/>
                <w:sz w:val="22"/>
                <w:szCs w:val="22"/>
              </w:rPr>
              <w:t xml:space="preserve"> From her interview responses, she reasoned with her previous </w:t>
            </w:r>
            <w:r w:rsidR="008469E0">
              <w:rPr>
                <w:b/>
                <w:sz w:val="22"/>
                <w:szCs w:val="22"/>
              </w:rPr>
              <w:t>subordinates</w:t>
            </w:r>
            <w:r>
              <w:rPr>
                <w:b/>
                <w:sz w:val="22"/>
                <w:szCs w:val="22"/>
              </w:rPr>
              <w:t xml:space="preserve"> but was aggressive enough not to be dist</w:t>
            </w:r>
            <w:r w:rsidR="00F23247">
              <w:rPr>
                <w:b/>
                <w:sz w:val="22"/>
                <w:szCs w:val="22"/>
              </w:rPr>
              <w:t xml:space="preserve">racted from her nursing duties exhibiting some dictatorship. </w:t>
            </w:r>
          </w:p>
          <w:p w14:paraId="7ECDB125" w14:textId="77777777" w:rsidR="00297924" w:rsidRDefault="00297924" w:rsidP="008A4856">
            <w:pPr>
              <w:rPr>
                <w:b/>
                <w:sz w:val="22"/>
                <w:szCs w:val="22"/>
              </w:rPr>
            </w:pPr>
          </w:p>
          <w:p w14:paraId="7F0E24DD" w14:textId="1ADBD6D7" w:rsidR="00D565FD" w:rsidRDefault="000254F0" w:rsidP="008A485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According to the planning theory, assertiveness during communication is a key indicator of the effectiveness of the theory. The style and theory are hence related. </w:t>
            </w:r>
          </w:p>
          <w:p w14:paraId="3411DDBD" w14:textId="77777777" w:rsidR="00297924" w:rsidRDefault="00297924" w:rsidP="008A4856">
            <w:pPr>
              <w:rPr>
                <w:b/>
                <w:sz w:val="22"/>
                <w:szCs w:val="22"/>
              </w:rPr>
            </w:pPr>
          </w:p>
          <w:p w14:paraId="2C747AE5" w14:textId="666EABA4" w:rsidR="00297924" w:rsidRDefault="00297924" w:rsidP="008A485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The motivational theory is characterized by worker subordination</w:t>
            </w:r>
            <w:r w:rsidR="0037790C">
              <w:rPr>
                <w:b/>
                <w:sz w:val="22"/>
                <w:szCs w:val="22"/>
              </w:rPr>
              <w:t xml:space="preserve"> </w:t>
            </w:r>
            <w:r w:rsidR="00993003">
              <w:rPr>
                <w:b/>
                <w:sz w:val="22"/>
                <w:szCs w:val="22"/>
              </w:rPr>
              <w:t>and partnership</w:t>
            </w:r>
            <w:r w:rsidR="0037790C">
              <w:rPr>
                <w:b/>
                <w:sz w:val="22"/>
                <w:szCs w:val="22"/>
              </w:rPr>
              <w:t xml:space="preserve"> during conflict resolution</w:t>
            </w:r>
            <w:r>
              <w:rPr>
                <w:b/>
                <w:sz w:val="22"/>
                <w:szCs w:val="22"/>
              </w:rPr>
              <w:t>. Negotiation as conflict management is related to the theory. (marquis &amp; Huston</w:t>
            </w:r>
            <w:r w:rsidR="002804C5">
              <w:rPr>
                <w:b/>
                <w:sz w:val="22"/>
                <w:szCs w:val="22"/>
              </w:rPr>
              <w:t>, pg. 406</w:t>
            </w:r>
            <w:r>
              <w:rPr>
                <w:b/>
                <w:sz w:val="22"/>
                <w:szCs w:val="22"/>
              </w:rPr>
              <w:t xml:space="preserve"> )</w:t>
            </w:r>
          </w:p>
          <w:p w14:paraId="4A576E95" w14:textId="77777777" w:rsidR="00887824" w:rsidRDefault="00887824" w:rsidP="008A4856">
            <w:pPr>
              <w:rPr>
                <w:b/>
                <w:sz w:val="22"/>
                <w:szCs w:val="22"/>
              </w:rPr>
            </w:pPr>
          </w:p>
          <w:p w14:paraId="1555BA81" w14:textId="0EDAE640" w:rsidR="00FE6417" w:rsidRPr="00FE6417" w:rsidRDefault="00887824" w:rsidP="008A485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Situational and contingency leadership theory </w:t>
            </w:r>
            <w:r w:rsidR="009B3E00">
              <w:rPr>
                <w:b/>
                <w:sz w:val="22"/>
                <w:szCs w:val="22"/>
              </w:rPr>
              <w:t>requires that</w:t>
            </w:r>
            <w:r>
              <w:rPr>
                <w:b/>
                <w:sz w:val="22"/>
                <w:szCs w:val="22"/>
              </w:rPr>
              <w:t xml:space="preserve"> depending on the situation, leadership style may vary. </w:t>
            </w:r>
            <w:r w:rsidR="009B3E00">
              <w:rPr>
                <w:b/>
                <w:sz w:val="22"/>
                <w:szCs w:val="22"/>
              </w:rPr>
              <w:t xml:space="preserve"> Role of senior nurse changed to project leader is situational. (Marquis &amp; Huston, pg.  39</w:t>
            </w:r>
            <w:r w:rsidR="00701854">
              <w:rPr>
                <w:b/>
                <w:sz w:val="22"/>
                <w:szCs w:val="22"/>
              </w:rPr>
              <w:t>)</w:t>
            </w:r>
          </w:p>
          <w:p w14:paraId="75113543" w14:textId="77777777" w:rsidR="008A4856" w:rsidRDefault="008A4856" w:rsidP="00E02836">
            <w:pPr>
              <w:rPr>
                <w:b/>
                <w:bCs/>
                <w:sz w:val="22"/>
                <w:szCs w:val="22"/>
              </w:rPr>
            </w:pPr>
          </w:p>
        </w:tc>
      </w:tr>
      <w:tr w:rsidR="008469E0" w14:paraId="01A5C19A" w14:textId="77777777" w:rsidTr="00E02836">
        <w:tc>
          <w:tcPr>
            <w:tcW w:w="9576" w:type="dxa"/>
            <w:gridSpan w:val="2"/>
            <w:shd w:val="clear" w:color="auto" w:fill="auto"/>
          </w:tcPr>
          <w:p w14:paraId="5E6C73DD" w14:textId="77777777" w:rsidR="008469E0" w:rsidRDefault="008469E0" w:rsidP="008A4856">
            <w:pPr>
              <w:rPr>
                <w:b/>
                <w:sz w:val="22"/>
                <w:szCs w:val="22"/>
              </w:rPr>
            </w:pPr>
          </w:p>
        </w:tc>
      </w:tr>
      <w:tr w:rsidR="00F73C9C" w14:paraId="65E6CF32" w14:textId="77777777" w:rsidTr="00F73C9C">
        <w:tc>
          <w:tcPr>
            <w:tcW w:w="9576" w:type="dxa"/>
            <w:gridSpan w:val="2"/>
          </w:tcPr>
          <w:p w14:paraId="49E3D5B5" w14:textId="6D74CEA5" w:rsidR="00F73C9C" w:rsidRPr="007A1815" w:rsidRDefault="00F73C9C" w:rsidP="00084A67">
            <w:pPr>
              <w:rPr>
                <w:b/>
                <w:bCs/>
                <w:sz w:val="22"/>
                <w:szCs w:val="22"/>
              </w:rPr>
            </w:pPr>
            <w:r w:rsidRPr="007A1815">
              <w:rPr>
                <w:b/>
                <w:bCs/>
                <w:sz w:val="22"/>
                <w:szCs w:val="22"/>
              </w:rPr>
              <w:t>Summarize at least 4 insigh</w:t>
            </w:r>
            <w:r w:rsidR="00FE6417">
              <w:rPr>
                <w:b/>
                <w:bCs/>
                <w:sz w:val="22"/>
                <w:szCs w:val="22"/>
              </w:rPr>
              <w:t>ts gained from your observation (4 paragraphs minimum)</w:t>
            </w:r>
            <w:r w:rsidR="00EF35EC">
              <w:rPr>
                <w:b/>
                <w:bCs/>
                <w:sz w:val="22"/>
                <w:szCs w:val="22"/>
              </w:rPr>
              <w:t xml:space="preserve">. Provide a thorough reflection and details that will inform your practice. Answer the question, what did you learn from this assignment? </w:t>
            </w:r>
          </w:p>
          <w:p w14:paraId="7FB2521D" w14:textId="0F0086C9" w:rsidR="008F070C" w:rsidRPr="001920C3" w:rsidRDefault="001920C3" w:rsidP="001920C3">
            <w:pPr>
              <w:pStyle w:val="ListParagraph"/>
              <w:numPr>
                <w:ilvl w:val="0"/>
                <w:numId w:val="7"/>
              </w:num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Audience insights. The desires and interest of the interviewee in nursing leadership could be seen in her verbal and non-verbal expressions</w:t>
            </w:r>
            <w:r w:rsidR="000E7EF9">
              <w:rPr>
                <w:b/>
                <w:bCs/>
                <w:sz w:val="22"/>
                <w:szCs w:val="22"/>
              </w:rPr>
              <w:t xml:space="preserve">. It </w:t>
            </w:r>
            <w:r w:rsidR="007619C2">
              <w:rPr>
                <w:b/>
                <w:bCs/>
                <w:sz w:val="22"/>
                <w:szCs w:val="22"/>
              </w:rPr>
              <w:t>added her marks</w:t>
            </w:r>
            <w:r w:rsidR="000E7EF9">
              <w:rPr>
                <w:b/>
                <w:bCs/>
                <w:sz w:val="22"/>
                <w:szCs w:val="22"/>
              </w:rPr>
              <w:t>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  <w:p w14:paraId="12202F33" w14:textId="77777777" w:rsidR="008F070C" w:rsidRPr="007A1815" w:rsidRDefault="008F070C" w:rsidP="00084A67">
            <w:pPr>
              <w:rPr>
                <w:b/>
                <w:bCs/>
                <w:sz w:val="22"/>
                <w:szCs w:val="22"/>
              </w:rPr>
            </w:pPr>
          </w:p>
          <w:p w14:paraId="7804E51A" w14:textId="0F19572F" w:rsidR="00F73C9C" w:rsidRPr="000E7EF9" w:rsidRDefault="000E7EF9" w:rsidP="000E7EF9">
            <w:pPr>
              <w:pStyle w:val="ListParagraph"/>
              <w:numPr>
                <w:ilvl w:val="0"/>
                <w:numId w:val="7"/>
              </w:num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Competitive insights. The interviewee was competitive at maintaining the attention of her interview</w:t>
            </w:r>
            <w:r w:rsidR="007619C2">
              <w:rPr>
                <w:b/>
                <w:bCs/>
                <w:sz w:val="22"/>
                <w:szCs w:val="22"/>
              </w:rPr>
              <w:t>er</w:t>
            </w:r>
            <w:r>
              <w:rPr>
                <w:b/>
                <w:bCs/>
                <w:sz w:val="22"/>
                <w:szCs w:val="22"/>
              </w:rPr>
              <w:t xml:space="preserve">s through her efficient communication skills. I learnt that good communication skills are essential for excelling in an interview. </w:t>
            </w:r>
          </w:p>
          <w:p w14:paraId="77BF768A" w14:textId="77777777" w:rsidR="008F070C" w:rsidRPr="007A1815" w:rsidRDefault="008F070C" w:rsidP="00084A67">
            <w:pPr>
              <w:rPr>
                <w:b/>
                <w:bCs/>
                <w:sz w:val="22"/>
                <w:szCs w:val="22"/>
              </w:rPr>
            </w:pPr>
          </w:p>
          <w:p w14:paraId="2C6D5F4E" w14:textId="570CFA21" w:rsidR="00F73C9C" w:rsidRPr="000E7EF9" w:rsidRDefault="000E7EF9" w:rsidP="000E7EF9">
            <w:pPr>
              <w:pStyle w:val="ListParagraph"/>
              <w:numPr>
                <w:ilvl w:val="0"/>
                <w:numId w:val="7"/>
              </w:num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Cultural insights. Despite the interviewee being Hindu, she merged with the Christian interviewe</w:t>
            </w:r>
            <w:r w:rsidR="007619C2">
              <w:rPr>
                <w:b/>
                <w:bCs/>
                <w:sz w:val="22"/>
                <w:szCs w:val="22"/>
              </w:rPr>
              <w:t>r</w:t>
            </w:r>
            <w:r>
              <w:rPr>
                <w:b/>
                <w:bCs/>
                <w:sz w:val="22"/>
                <w:szCs w:val="22"/>
              </w:rPr>
              <w:t xml:space="preserve">s.  I learnt that accommodating other people’s cultures is a necessity for success.  She was never offended when her interviewer mentioned God. </w:t>
            </w:r>
          </w:p>
          <w:p w14:paraId="0733831F" w14:textId="77777777" w:rsidR="008F070C" w:rsidRPr="007A1815" w:rsidRDefault="008F070C" w:rsidP="00084A67">
            <w:pPr>
              <w:rPr>
                <w:b/>
                <w:bCs/>
                <w:sz w:val="22"/>
                <w:szCs w:val="22"/>
              </w:rPr>
            </w:pPr>
          </w:p>
          <w:p w14:paraId="189093A0" w14:textId="1A881314" w:rsidR="00F73C9C" w:rsidRPr="000E7EF9" w:rsidRDefault="000E7EF9" w:rsidP="000E7EF9">
            <w:pPr>
              <w:pStyle w:val="ListParagraph"/>
              <w:numPr>
                <w:ilvl w:val="0"/>
                <w:numId w:val="7"/>
              </w:num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Future insights. The interviewee demonstrated a belief in the hospital’s future leadership. I learnt that interviewers like optimistic ad </w:t>
            </w:r>
            <w:r w:rsidR="008B64F3">
              <w:rPr>
                <w:b/>
                <w:bCs/>
                <w:sz w:val="22"/>
                <w:szCs w:val="22"/>
              </w:rPr>
              <w:t>courageous</w:t>
            </w:r>
            <w:r>
              <w:rPr>
                <w:b/>
                <w:bCs/>
                <w:sz w:val="22"/>
                <w:szCs w:val="22"/>
              </w:rPr>
              <w:t xml:space="preserve"> leaders.  </w:t>
            </w:r>
          </w:p>
          <w:p w14:paraId="0B0D0788" w14:textId="77777777" w:rsidR="00F73C9C" w:rsidRDefault="00F73C9C" w:rsidP="00084A67">
            <w:pPr>
              <w:rPr>
                <w:b/>
                <w:bCs/>
                <w:sz w:val="22"/>
                <w:szCs w:val="22"/>
                <w:highlight w:val="yellow"/>
              </w:rPr>
            </w:pPr>
          </w:p>
          <w:p w14:paraId="0DE6A761" w14:textId="77777777" w:rsidR="00F73C9C" w:rsidRDefault="00F73C9C" w:rsidP="00084A67">
            <w:pPr>
              <w:rPr>
                <w:b/>
                <w:bCs/>
                <w:sz w:val="22"/>
                <w:szCs w:val="22"/>
                <w:highlight w:val="yellow"/>
              </w:rPr>
            </w:pPr>
          </w:p>
          <w:p w14:paraId="455B9819" w14:textId="77777777" w:rsidR="00F73C9C" w:rsidRPr="00084A67" w:rsidRDefault="00F73C9C" w:rsidP="00084A67">
            <w:pPr>
              <w:rPr>
                <w:b/>
                <w:bCs/>
                <w:sz w:val="22"/>
                <w:szCs w:val="22"/>
                <w:highlight w:val="yellow"/>
              </w:rPr>
            </w:pPr>
          </w:p>
        </w:tc>
      </w:tr>
    </w:tbl>
    <w:p w14:paraId="6EC1FDC1" w14:textId="77777777" w:rsidR="00E648E7" w:rsidRDefault="00E648E7"/>
    <w:p w14:paraId="092E6E31" w14:textId="14864615" w:rsidR="007A1815" w:rsidRDefault="00E60FAE">
      <w:r>
        <w:rPr>
          <w:noProof/>
        </w:rPr>
        <w:drawing>
          <wp:anchor distT="0" distB="0" distL="114300" distR="114300" simplePos="0" relativeHeight="251661312" behindDoc="0" locked="0" layoutInCell="1" allowOverlap="1" wp14:anchorId="1B2C41E7" wp14:editId="71858D2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448310" cy="448310"/>
            <wp:effectExtent l="0" t="0" r="8890" b="8890"/>
            <wp:wrapTight wrapText="bothSides">
              <wp:wrapPolygon edited="0">
                <wp:start x="3671" y="0"/>
                <wp:lineTo x="0" y="3671"/>
                <wp:lineTo x="0" y="15909"/>
                <wp:lineTo x="3671" y="20805"/>
                <wp:lineTo x="17133" y="20805"/>
                <wp:lineTo x="20805" y="15909"/>
                <wp:lineTo x="20805" y="3671"/>
                <wp:lineTo x="17133" y="0"/>
                <wp:lineTo x="3671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88337116_notification_warning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310" cy="448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1815">
        <w:t xml:space="preserve">You must reference your text and corresponding page numbers. Use the citation below to help: </w:t>
      </w:r>
    </w:p>
    <w:p w14:paraId="28E57BBE" w14:textId="77777777" w:rsidR="007A1815" w:rsidRDefault="007A1815" w:rsidP="007A1815">
      <w:pPr>
        <w:ind w:left="720" w:hanging="720"/>
        <w:rPr>
          <w:rFonts w:eastAsia="ヒラギノ角ゴ Pro W3"/>
          <w:sz w:val="22"/>
          <w:szCs w:val="22"/>
          <w:shd w:val="clear" w:color="auto" w:fill="FFFFFF"/>
        </w:rPr>
      </w:pPr>
    </w:p>
    <w:p w14:paraId="78DFBBA5" w14:textId="77777777" w:rsidR="007A1815" w:rsidRPr="00EE2462" w:rsidRDefault="007A1815" w:rsidP="007A1815">
      <w:pPr>
        <w:ind w:left="720" w:hanging="720"/>
        <w:rPr>
          <w:rFonts w:eastAsia="ヒラギノ角ゴ Pro W3"/>
          <w:sz w:val="22"/>
          <w:szCs w:val="22"/>
          <w:shd w:val="clear" w:color="auto" w:fill="FFFFFF"/>
        </w:rPr>
      </w:pPr>
      <w:r w:rsidRPr="00EE2462">
        <w:rPr>
          <w:rFonts w:eastAsia="ヒラギノ角ゴ Pro W3"/>
          <w:sz w:val="22"/>
          <w:szCs w:val="22"/>
          <w:shd w:val="clear" w:color="auto" w:fill="FFFFFF"/>
        </w:rPr>
        <w:t>Marquis, B. L. &amp; Huston, C. J. (2015). Leadership roles and management functions in nursing: Theory and application (8</w:t>
      </w:r>
      <w:r w:rsidRPr="00EE2462">
        <w:rPr>
          <w:rFonts w:eastAsia="ヒラギノ角ゴ Pro W3"/>
          <w:sz w:val="22"/>
          <w:szCs w:val="22"/>
          <w:shd w:val="clear" w:color="auto" w:fill="FFFFFF"/>
          <w:vertAlign w:val="superscript"/>
        </w:rPr>
        <w:t>th</w:t>
      </w:r>
      <w:r w:rsidRPr="00EE2462">
        <w:rPr>
          <w:rFonts w:eastAsia="ヒラギノ角ゴ Pro W3"/>
          <w:sz w:val="22"/>
          <w:szCs w:val="22"/>
          <w:shd w:val="clear" w:color="auto" w:fill="FFFFFF"/>
        </w:rPr>
        <w:t xml:space="preserve"> </w:t>
      </w:r>
      <w:proofErr w:type="gramStart"/>
      <w:r w:rsidRPr="00EE2462">
        <w:rPr>
          <w:rFonts w:eastAsia="ヒラギノ角ゴ Pro W3"/>
          <w:sz w:val="22"/>
          <w:szCs w:val="22"/>
          <w:shd w:val="clear" w:color="auto" w:fill="FFFFFF"/>
        </w:rPr>
        <w:t>ed</w:t>
      </w:r>
      <w:proofErr w:type="gramEnd"/>
      <w:r w:rsidRPr="00EE2462">
        <w:rPr>
          <w:rFonts w:eastAsia="ヒラギノ角ゴ Pro W3"/>
          <w:sz w:val="22"/>
          <w:szCs w:val="22"/>
          <w:shd w:val="clear" w:color="auto" w:fill="FFFFFF"/>
        </w:rPr>
        <w:t>.).  Philadelphia, PA: Lippincott Williams &amp; Wilkins.</w:t>
      </w:r>
    </w:p>
    <w:p w14:paraId="5545FBF5" w14:textId="77777777" w:rsidR="007A1815" w:rsidRDefault="007A1815"/>
    <w:sectPr w:rsidR="007A1815" w:rsidSect="00811B1B"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A36C6F" w14:textId="77777777" w:rsidR="000B7AAC" w:rsidRDefault="000B7AAC" w:rsidP="00D07C76">
      <w:r>
        <w:separator/>
      </w:r>
    </w:p>
  </w:endnote>
  <w:endnote w:type="continuationSeparator" w:id="0">
    <w:p w14:paraId="1BD0BEE9" w14:textId="77777777" w:rsidR="000B7AAC" w:rsidRDefault="000B7AAC" w:rsidP="00D07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ヒラギノ角ゴ Pro W3">
    <w:charset w:val="80"/>
    <w:family w:val="auto"/>
    <w:pitch w:val="variable"/>
    <w:sig w:usb0="E00002FF" w:usb1="7AC7FFFF" w:usb2="00000012" w:usb3="00000000" w:csb0="0002000D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7D2B1D" w14:textId="77777777" w:rsidR="000B7AAC" w:rsidRDefault="000B7AAC" w:rsidP="00D07C76">
      <w:r>
        <w:separator/>
      </w:r>
    </w:p>
  </w:footnote>
  <w:footnote w:type="continuationSeparator" w:id="0">
    <w:p w14:paraId="073C10FF" w14:textId="77777777" w:rsidR="000B7AAC" w:rsidRDefault="000B7AAC" w:rsidP="00D07C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0EEA3B" w14:textId="637A566F" w:rsidR="00EF35EC" w:rsidRDefault="00EF35EC">
    <w:pPr>
      <w:pStyle w:val="Header"/>
    </w:pPr>
    <w:r>
      <w:t xml:space="preserve">Nurse Leader Report Template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115BD4"/>
    <w:multiLevelType w:val="hybridMultilevel"/>
    <w:tmpl w:val="4AD092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6A1154"/>
    <w:multiLevelType w:val="hybridMultilevel"/>
    <w:tmpl w:val="CD5E0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D55CE5"/>
    <w:multiLevelType w:val="hybridMultilevel"/>
    <w:tmpl w:val="F62CB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54445B"/>
    <w:multiLevelType w:val="hybridMultilevel"/>
    <w:tmpl w:val="24D20152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34850FCB"/>
    <w:multiLevelType w:val="hybridMultilevel"/>
    <w:tmpl w:val="501827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97289A"/>
    <w:multiLevelType w:val="hybridMultilevel"/>
    <w:tmpl w:val="99688F8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6FA1428A"/>
    <w:multiLevelType w:val="hybridMultilevel"/>
    <w:tmpl w:val="E312E2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BDA"/>
    <w:rsid w:val="000254F0"/>
    <w:rsid w:val="00042A9A"/>
    <w:rsid w:val="00084A67"/>
    <w:rsid w:val="0009353D"/>
    <w:rsid w:val="000A25D2"/>
    <w:rsid w:val="000B116F"/>
    <w:rsid w:val="000B7AAC"/>
    <w:rsid w:val="000C61DC"/>
    <w:rsid w:val="000C63BA"/>
    <w:rsid w:val="000C7250"/>
    <w:rsid w:val="000E1290"/>
    <w:rsid w:val="000E7EF9"/>
    <w:rsid w:val="001703AE"/>
    <w:rsid w:val="001748BB"/>
    <w:rsid w:val="001920C3"/>
    <w:rsid w:val="001F107D"/>
    <w:rsid w:val="001F4B23"/>
    <w:rsid w:val="00242E26"/>
    <w:rsid w:val="002804C5"/>
    <w:rsid w:val="00286BBB"/>
    <w:rsid w:val="00297924"/>
    <w:rsid w:val="002B0B90"/>
    <w:rsid w:val="003101CC"/>
    <w:rsid w:val="00333F82"/>
    <w:rsid w:val="003345FA"/>
    <w:rsid w:val="00345083"/>
    <w:rsid w:val="003743E1"/>
    <w:rsid w:val="0037790C"/>
    <w:rsid w:val="003B2EE6"/>
    <w:rsid w:val="003C2631"/>
    <w:rsid w:val="00405363"/>
    <w:rsid w:val="0041302C"/>
    <w:rsid w:val="00437BDA"/>
    <w:rsid w:val="00451D11"/>
    <w:rsid w:val="00495A40"/>
    <w:rsid w:val="005465B6"/>
    <w:rsid w:val="005774E3"/>
    <w:rsid w:val="00586099"/>
    <w:rsid w:val="0059546C"/>
    <w:rsid w:val="005963B7"/>
    <w:rsid w:val="005D44AA"/>
    <w:rsid w:val="005D4E08"/>
    <w:rsid w:val="00644E73"/>
    <w:rsid w:val="006677F0"/>
    <w:rsid w:val="00681E02"/>
    <w:rsid w:val="00684312"/>
    <w:rsid w:val="006F04DA"/>
    <w:rsid w:val="00701854"/>
    <w:rsid w:val="00711BBB"/>
    <w:rsid w:val="0072680C"/>
    <w:rsid w:val="007619C2"/>
    <w:rsid w:val="007930FE"/>
    <w:rsid w:val="007A1815"/>
    <w:rsid w:val="007B4D2E"/>
    <w:rsid w:val="00806B1B"/>
    <w:rsid w:val="00811B1B"/>
    <w:rsid w:val="008469E0"/>
    <w:rsid w:val="00861C17"/>
    <w:rsid w:val="00883259"/>
    <w:rsid w:val="00887824"/>
    <w:rsid w:val="008A4856"/>
    <w:rsid w:val="008B64F3"/>
    <w:rsid w:val="008C026D"/>
    <w:rsid w:val="008E5CA5"/>
    <w:rsid w:val="008F070C"/>
    <w:rsid w:val="00977378"/>
    <w:rsid w:val="00985901"/>
    <w:rsid w:val="00993003"/>
    <w:rsid w:val="009B3E00"/>
    <w:rsid w:val="009C1683"/>
    <w:rsid w:val="00A16302"/>
    <w:rsid w:val="00A45A56"/>
    <w:rsid w:val="00A72A47"/>
    <w:rsid w:val="00B06B53"/>
    <w:rsid w:val="00B15202"/>
    <w:rsid w:val="00B247EC"/>
    <w:rsid w:val="00B63B16"/>
    <w:rsid w:val="00B82B7A"/>
    <w:rsid w:val="00BB50B3"/>
    <w:rsid w:val="00BC38C1"/>
    <w:rsid w:val="00C065C2"/>
    <w:rsid w:val="00C10F3C"/>
    <w:rsid w:val="00C25262"/>
    <w:rsid w:val="00C6745D"/>
    <w:rsid w:val="00D07C76"/>
    <w:rsid w:val="00D107D6"/>
    <w:rsid w:val="00D440CF"/>
    <w:rsid w:val="00D565FD"/>
    <w:rsid w:val="00D77AF2"/>
    <w:rsid w:val="00DB6AB0"/>
    <w:rsid w:val="00E02836"/>
    <w:rsid w:val="00E12A07"/>
    <w:rsid w:val="00E51086"/>
    <w:rsid w:val="00E60FAE"/>
    <w:rsid w:val="00E648E7"/>
    <w:rsid w:val="00E86A1B"/>
    <w:rsid w:val="00E87B44"/>
    <w:rsid w:val="00EC18F5"/>
    <w:rsid w:val="00ED45FB"/>
    <w:rsid w:val="00ED655B"/>
    <w:rsid w:val="00EF35EC"/>
    <w:rsid w:val="00F23247"/>
    <w:rsid w:val="00F73C9C"/>
    <w:rsid w:val="00F96987"/>
    <w:rsid w:val="00FD74A8"/>
    <w:rsid w:val="00FE6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560BF4"/>
  <w14:defaultImageDpi w14:val="300"/>
  <w15:docId w15:val="{07291172-243D-4794-97DA-05B7B3B28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1C1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E641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61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07C7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7C76"/>
  </w:style>
  <w:style w:type="paragraph" w:styleId="Footer">
    <w:name w:val="footer"/>
    <w:basedOn w:val="Normal"/>
    <w:link w:val="FooterChar"/>
    <w:uiPriority w:val="99"/>
    <w:unhideWhenUsed/>
    <w:rsid w:val="00D07C7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7C76"/>
  </w:style>
  <w:style w:type="paragraph" w:styleId="BalloonText">
    <w:name w:val="Balloon Text"/>
    <w:basedOn w:val="Normal"/>
    <w:link w:val="BalloonTextChar"/>
    <w:uiPriority w:val="99"/>
    <w:semiHidden/>
    <w:unhideWhenUsed/>
    <w:rsid w:val="00451D1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D11"/>
    <w:rPr>
      <w:rFonts w:ascii="Lucida Grande" w:hAnsi="Lucida Grande" w:cs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861C17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ListParagraph">
    <w:name w:val="List Paragraph"/>
    <w:basedOn w:val="Normal"/>
    <w:uiPriority w:val="1"/>
    <w:qFormat/>
    <w:rsid w:val="008A485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FE64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microsoft.com/office/2007/relationships/hdphoto" Target="media/hdphoto1.wdp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1156</Words>
  <Characters>6590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Coast University</Company>
  <LinksUpToDate>false</LinksUpToDate>
  <CharactersWithSpaces>7731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Wondergem</dc:creator>
  <cp:keywords/>
  <dc:description/>
  <cp:lastModifiedBy>Windows User</cp:lastModifiedBy>
  <cp:revision>2</cp:revision>
  <dcterms:created xsi:type="dcterms:W3CDTF">2018-04-17T04:38:00Z</dcterms:created>
  <dcterms:modified xsi:type="dcterms:W3CDTF">2018-04-17T04:38:00Z</dcterms:modified>
</cp:coreProperties>
</file>